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089"/>
        <w:gridCol w:w="488"/>
        <w:gridCol w:w="1088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473233" w14:paraId="3445F8F5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62D3840" w14:textId="77777777" w:rsidR="00473233" w:rsidRDefault="00473233">
            <w:pPr>
              <w:rPr>
                <w:lang w:bidi="fa-IR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2FD3B74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82A27CE" w14:textId="77777777" w:rsidR="00473233" w:rsidRDefault="00473233"/>
        </w:tc>
      </w:tr>
      <w:tr w:rsidR="00473233" w14:paraId="4A8F969A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7B6C90CA" w14:textId="77777777" w:rsidR="00473233" w:rsidRDefault="00473233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EFB81A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1A9CFA3" w14:textId="77777777" w:rsidR="00473233" w:rsidRDefault="00473233"/>
        </w:tc>
      </w:tr>
      <w:tr w:rsidR="00473233" w14:paraId="0C72EB22" w14:textId="77777777">
        <w:trPr>
          <w:trHeight w:hRule="exact" w:val="244"/>
        </w:trPr>
        <w:tc>
          <w:tcPr>
            <w:tcW w:w="29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01916B7D" w14:textId="77777777" w:rsidR="00473233" w:rsidRDefault="00473233"/>
        </w:tc>
        <w:tc>
          <w:tcPr>
            <w:tcW w:w="10703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42D55035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اطلاعات درس</w:t>
            </w:r>
          </w:p>
        </w:tc>
      </w:tr>
      <w:tr w:rsidR="00473233" w14:paraId="2E3E97BC" w14:textId="77777777">
        <w:trPr>
          <w:trHeight w:hRule="exact" w:val="43"/>
        </w:trPr>
        <w:tc>
          <w:tcPr>
            <w:tcW w:w="29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2FB3292E" w14:textId="77777777" w:rsidR="00473233" w:rsidRDefault="00473233"/>
        </w:tc>
        <w:tc>
          <w:tcPr>
            <w:tcW w:w="10703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14:paraId="073F9B89" w14:textId="77777777" w:rsidR="00473233" w:rsidRDefault="00473233"/>
        </w:tc>
      </w:tr>
      <w:tr w:rsidR="00473233" w14:paraId="6352B0FC" w14:textId="77777777">
        <w:trPr>
          <w:trHeight w:hRule="exact" w:val="272"/>
        </w:trPr>
        <w:tc>
          <w:tcPr>
            <w:tcW w:w="17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14:paraId="324FCD48" w14:textId="77777777" w:rsidR="00473233" w:rsidRDefault="00473233"/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3A830FA9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1402-1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14:paraId="50FC8B54" w14:textId="77777777" w:rsidR="00473233" w:rsidRDefault="00473233"/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0379F38E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:نیمسال 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14:paraId="7881407C" w14:textId="77777777" w:rsidR="00473233" w:rsidRDefault="00473233"/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193D434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انگل شناسی (2)</w:t>
            </w:r>
          </w:p>
        </w:tc>
        <w:tc>
          <w:tcPr>
            <w:tcW w:w="4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6F408BCE" w14:textId="77777777" w:rsidR="00473233" w:rsidRDefault="00473233"/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405187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:نام درس</w:t>
            </w:r>
          </w:p>
        </w:tc>
        <w:tc>
          <w:tcPr>
            <w:tcW w:w="244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0846CE7" w14:textId="77777777" w:rsidR="00473233" w:rsidRDefault="00473233"/>
        </w:tc>
      </w:tr>
      <w:tr w:rsidR="00473233" w14:paraId="23BE4AEA" w14:textId="77777777">
        <w:trPr>
          <w:trHeight w:hRule="exact" w:val="15"/>
        </w:trPr>
        <w:tc>
          <w:tcPr>
            <w:tcW w:w="72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765C8FEE" w14:textId="77777777" w:rsidR="00473233" w:rsidRDefault="00473233"/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14:paraId="580A9C3D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علوم‌آزمایشگاهی‌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14:paraId="2A18B6E3" w14:textId="77777777" w:rsidR="00473233" w:rsidRDefault="00473233"/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112CFD6E" w14:textId="77777777" w:rsidR="00473233" w:rsidRDefault="00473233"/>
        </w:tc>
        <w:tc>
          <w:tcPr>
            <w:tcW w:w="4212" w:type="dxa"/>
            <w:gridSpan w:val="18"/>
            <w:shd w:val="clear" w:color="auto" w:fill="auto"/>
          </w:tcPr>
          <w:p w14:paraId="06032C12" w14:textId="77777777" w:rsidR="00473233" w:rsidRDefault="00473233"/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2BE707A" w14:textId="77777777" w:rsidR="00473233" w:rsidRDefault="00473233"/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EEDCC2B" w14:textId="77777777" w:rsidR="00473233" w:rsidRDefault="00473233"/>
        </w:tc>
      </w:tr>
      <w:tr w:rsidR="00473233" w14:paraId="20DE8EA9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564CBCD0" w14:textId="77777777" w:rsidR="00473233" w:rsidRDefault="00473233"/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58F44E2E" w14:textId="77777777" w:rsidR="00473233" w:rsidRDefault="00473233"/>
        </w:tc>
        <w:tc>
          <w:tcPr>
            <w:tcW w:w="186" w:type="dxa"/>
            <w:gridSpan w:val="3"/>
            <w:vMerge/>
            <w:shd w:val="clear" w:color="auto" w:fill="auto"/>
          </w:tcPr>
          <w:p w14:paraId="2F6813A7" w14:textId="77777777" w:rsidR="00473233" w:rsidRDefault="00473233"/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46C6B872" w14:textId="77777777" w:rsidR="00473233" w:rsidRDefault="00473233"/>
        </w:tc>
        <w:tc>
          <w:tcPr>
            <w:tcW w:w="186" w:type="dxa"/>
            <w:gridSpan w:val="4"/>
            <w:shd w:val="clear" w:color="auto" w:fill="auto"/>
          </w:tcPr>
          <w:p w14:paraId="509ED1E4" w14:textId="77777777" w:rsidR="00473233" w:rsidRDefault="00473233"/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14:paraId="77E707EB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1413129   </w:t>
            </w:r>
          </w:p>
        </w:tc>
        <w:tc>
          <w:tcPr>
            <w:tcW w:w="14" w:type="dxa"/>
            <w:vMerge w:val="restart"/>
            <w:shd w:val="clear" w:color="auto" w:fill="auto"/>
          </w:tcPr>
          <w:p w14:paraId="7527B861" w14:textId="77777777" w:rsidR="00473233" w:rsidRDefault="00473233"/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0FD964BE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:کد درس</w:t>
            </w: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1FA781C" w14:textId="77777777" w:rsidR="00473233" w:rsidRDefault="00473233"/>
        </w:tc>
      </w:tr>
      <w:tr w:rsidR="00473233" w14:paraId="0406E3A4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15139D9F" w14:textId="77777777" w:rsidR="00473233" w:rsidRDefault="00473233"/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2C92A764" w14:textId="77777777" w:rsidR="00473233" w:rsidRDefault="00473233"/>
        </w:tc>
        <w:tc>
          <w:tcPr>
            <w:tcW w:w="186" w:type="dxa"/>
            <w:gridSpan w:val="3"/>
            <w:vMerge/>
            <w:shd w:val="clear" w:color="auto" w:fill="auto"/>
          </w:tcPr>
          <w:p w14:paraId="112C7DE0" w14:textId="77777777" w:rsidR="00473233" w:rsidRDefault="00473233"/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2E5A5FB" w14:textId="77777777" w:rsidR="00473233" w:rsidRDefault="00473233"/>
        </w:tc>
        <w:tc>
          <w:tcPr>
            <w:tcW w:w="29" w:type="dxa"/>
            <w:shd w:val="clear" w:color="auto" w:fill="auto"/>
            <w:vAlign w:val="center"/>
          </w:tcPr>
          <w:p w14:paraId="6F1D8372" w14:textId="77777777" w:rsidR="00473233" w:rsidRDefault="00473233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14:paraId="5A489098" w14:textId="77777777" w:rsidR="00473233" w:rsidRDefault="00473233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2CDFEB84" w14:textId="77777777" w:rsidR="00473233" w:rsidRDefault="00473233"/>
        </w:tc>
        <w:tc>
          <w:tcPr>
            <w:tcW w:w="14" w:type="dxa"/>
            <w:vMerge/>
            <w:shd w:val="clear" w:color="auto" w:fill="auto"/>
          </w:tcPr>
          <w:p w14:paraId="255AE7B1" w14:textId="77777777" w:rsidR="00473233" w:rsidRDefault="00473233"/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14:paraId="2B7748BE" w14:textId="77777777" w:rsidR="00473233" w:rsidRDefault="00473233"/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A2E79E4" w14:textId="77777777" w:rsidR="00473233" w:rsidRDefault="00473233"/>
        </w:tc>
      </w:tr>
      <w:tr w:rsidR="00473233" w14:paraId="180CCB2C" w14:textId="77777777">
        <w:trPr>
          <w:trHeight w:hRule="exact" w:val="258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1757CCD1" w14:textId="77777777" w:rsidR="00473233" w:rsidRDefault="00473233"/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14:paraId="1E593748" w14:textId="77777777" w:rsidR="00473233" w:rsidRDefault="00473233"/>
        </w:tc>
        <w:tc>
          <w:tcPr>
            <w:tcW w:w="215" w:type="dxa"/>
            <w:gridSpan w:val="4"/>
            <w:shd w:val="clear" w:color="auto" w:fill="auto"/>
          </w:tcPr>
          <w:p w14:paraId="5FAA9853" w14:textId="77777777" w:rsidR="00473233" w:rsidRDefault="00473233"/>
        </w:tc>
        <w:tc>
          <w:tcPr>
            <w:tcW w:w="1290" w:type="dxa"/>
            <w:gridSpan w:val="8"/>
            <w:shd w:val="clear" w:color="auto" w:fill="auto"/>
            <w:vAlign w:val="center"/>
          </w:tcPr>
          <w:p w14:paraId="2EA299D2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:گروه 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14:paraId="2EF3D5D2" w14:textId="77777777" w:rsidR="00473233" w:rsidRDefault="00473233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5B5EAC88" w14:textId="77777777" w:rsidR="00473233" w:rsidRDefault="00473233"/>
        </w:tc>
        <w:tc>
          <w:tcPr>
            <w:tcW w:w="14" w:type="dxa"/>
            <w:vMerge/>
            <w:shd w:val="clear" w:color="auto" w:fill="auto"/>
          </w:tcPr>
          <w:p w14:paraId="5A0DD60A" w14:textId="77777777" w:rsidR="00473233" w:rsidRDefault="00473233"/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14:paraId="5FD92867" w14:textId="77777777" w:rsidR="00473233" w:rsidRDefault="00473233"/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8EFF167" w14:textId="77777777" w:rsidR="00473233" w:rsidRDefault="00473233"/>
        </w:tc>
      </w:tr>
      <w:tr w:rsidR="00473233" w14:paraId="35A48DEF" w14:textId="77777777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14:paraId="3DDB06CA" w14:textId="77777777" w:rsidR="00473233" w:rsidRDefault="00473233"/>
        </w:tc>
        <w:tc>
          <w:tcPr>
            <w:tcW w:w="143" w:type="dxa"/>
            <w:gridSpan w:val="4"/>
            <w:shd w:val="clear" w:color="auto" w:fill="auto"/>
            <w:vAlign w:val="center"/>
          </w:tcPr>
          <w:p w14:paraId="16A048E1" w14:textId="77777777" w:rsidR="00473233" w:rsidRDefault="0047323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14:paraId="1E189CE2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کارشناسی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14:paraId="314745F8" w14:textId="77777777" w:rsidR="00473233" w:rsidRDefault="00473233"/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165419F5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:مقطع 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14:paraId="33747DD5" w14:textId="77777777" w:rsidR="00473233" w:rsidRDefault="00473233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14:paraId="170C2634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دانشکده پیراپزشکی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14:paraId="482259DA" w14:textId="77777777" w:rsidR="00473233" w:rsidRDefault="00473233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14:paraId="68DDEC8A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 دانشکده</w:t>
            </w:r>
          </w:p>
        </w:tc>
        <w:tc>
          <w:tcPr>
            <w:tcW w:w="201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24C85D00" w14:textId="77777777" w:rsidR="00473233" w:rsidRDefault="00473233"/>
        </w:tc>
      </w:tr>
      <w:tr w:rsidR="00473233" w14:paraId="1E106596" w14:textId="77777777">
        <w:trPr>
          <w:trHeight w:hRule="exact" w:val="15"/>
        </w:trPr>
        <w:tc>
          <w:tcPr>
            <w:tcW w:w="215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4E5E7DD" w14:textId="77777777" w:rsidR="00473233" w:rsidRDefault="00473233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02FCBB31" w14:textId="77777777" w:rsidR="00473233" w:rsidRDefault="00473233"/>
        </w:tc>
        <w:tc>
          <w:tcPr>
            <w:tcW w:w="143" w:type="dxa"/>
            <w:gridSpan w:val="2"/>
            <w:vMerge/>
            <w:shd w:val="clear" w:color="auto" w:fill="auto"/>
          </w:tcPr>
          <w:p w14:paraId="34A5F93B" w14:textId="77777777" w:rsidR="00473233" w:rsidRDefault="00473233"/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5E570947" w14:textId="77777777" w:rsidR="00473233" w:rsidRDefault="00473233"/>
        </w:tc>
        <w:tc>
          <w:tcPr>
            <w:tcW w:w="143" w:type="dxa"/>
            <w:vMerge/>
            <w:shd w:val="clear" w:color="auto" w:fill="auto"/>
            <w:vAlign w:val="center"/>
          </w:tcPr>
          <w:p w14:paraId="4C0BC627" w14:textId="77777777" w:rsidR="00473233" w:rsidRDefault="00473233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7ABDAC71" w14:textId="77777777" w:rsidR="00473233" w:rsidRDefault="00473233"/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14:paraId="598D68EE" w14:textId="77777777" w:rsidR="00473233" w:rsidRDefault="00473233"/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20FF524C" w14:textId="77777777" w:rsidR="00473233" w:rsidRDefault="00473233"/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7E04ED4C" w14:textId="77777777" w:rsidR="00473233" w:rsidRDefault="00473233"/>
        </w:tc>
      </w:tr>
      <w:tr w:rsidR="00473233" w14:paraId="4F0DF0B8" w14:textId="77777777">
        <w:trPr>
          <w:trHeight w:hRule="exact" w:val="1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14:paraId="7615F166" w14:textId="77777777" w:rsidR="00473233" w:rsidRDefault="00473233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42DAC1F4" w14:textId="77777777" w:rsidR="00473233" w:rsidRDefault="00473233"/>
        </w:tc>
        <w:tc>
          <w:tcPr>
            <w:tcW w:w="143" w:type="dxa"/>
            <w:gridSpan w:val="2"/>
            <w:vMerge/>
            <w:shd w:val="clear" w:color="auto" w:fill="auto"/>
          </w:tcPr>
          <w:p w14:paraId="5D4F76B2" w14:textId="77777777" w:rsidR="00473233" w:rsidRDefault="00473233"/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4C896853" w14:textId="77777777" w:rsidR="00473233" w:rsidRDefault="00473233"/>
        </w:tc>
        <w:tc>
          <w:tcPr>
            <w:tcW w:w="143" w:type="dxa"/>
            <w:vMerge/>
            <w:shd w:val="clear" w:color="auto" w:fill="auto"/>
            <w:vAlign w:val="center"/>
          </w:tcPr>
          <w:p w14:paraId="4E7413F0" w14:textId="77777777" w:rsidR="00473233" w:rsidRDefault="00473233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562DCB95" w14:textId="77777777" w:rsidR="00473233" w:rsidRDefault="00473233"/>
        </w:tc>
        <w:tc>
          <w:tcPr>
            <w:tcW w:w="143" w:type="dxa"/>
            <w:gridSpan w:val="2"/>
            <w:vMerge w:val="restart"/>
            <w:shd w:val="clear" w:color="auto" w:fill="auto"/>
          </w:tcPr>
          <w:p w14:paraId="35E7F476" w14:textId="77777777" w:rsidR="00473233" w:rsidRDefault="00473233"/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1E9A2AD6" w14:textId="77777777" w:rsidR="00473233" w:rsidRDefault="00473233"/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1B6A10A9" w14:textId="77777777" w:rsidR="00473233" w:rsidRDefault="00473233"/>
        </w:tc>
      </w:tr>
      <w:tr w:rsidR="00473233" w14:paraId="4479ACD3" w14:textId="77777777">
        <w:trPr>
          <w:trHeight w:hRule="exact" w:val="24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14:paraId="64D8AE10" w14:textId="77777777" w:rsidR="00473233" w:rsidRDefault="00473233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679A993E" w14:textId="77777777" w:rsidR="00473233" w:rsidRDefault="00473233"/>
        </w:tc>
        <w:tc>
          <w:tcPr>
            <w:tcW w:w="143" w:type="dxa"/>
            <w:gridSpan w:val="2"/>
            <w:vMerge/>
            <w:shd w:val="clear" w:color="auto" w:fill="auto"/>
          </w:tcPr>
          <w:p w14:paraId="30F5BBE9" w14:textId="77777777" w:rsidR="00473233" w:rsidRDefault="00473233"/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14:paraId="5E36B20F" w14:textId="77777777" w:rsidR="00473233" w:rsidRDefault="00473233"/>
        </w:tc>
        <w:tc>
          <w:tcPr>
            <w:tcW w:w="143" w:type="dxa"/>
            <w:shd w:val="clear" w:color="auto" w:fill="auto"/>
          </w:tcPr>
          <w:p w14:paraId="7359D02C" w14:textId="77777777" w:rsidR="00473233" w:rsidRDefault="00473233"/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14:paraId="5794294F" w14:textId="77777777" w:rsidR="00473233" w:rsidRDefault="00473233"/>
        </w:tc>
        <w:tc>
          <w:tcPr>
            <w:tcW w:w="143" w:type="dxa"/>
            <w:gridSpan w:val="2"/>
            <w:vMerge/>
            <w:shd w:val="clear" w:color="auto" w:fill="auto"/>
          </w:tcPr>
          <w:p w14:paraId="6A01A951" w14:textId="77777777" w:rsidR="00473233" w:rsidRDefault="00473233"/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14:paraId="5CC97EA9" w14:textId="77777777" w:rsidR="00473233" w:rsidRDefault="00473233"/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14:paraId="390D0B5C" w14:textId="77777777" w:rsidR="00473233" w:rsidRDefault="00473233"/>
        </w:tc>
      </w:tr>
      <w:tr w:rsidR="00473233" w14:paraId="01E5BD11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AE803C8" w14:textId="77777777" w:rsidR="00473233" w:rsidRDefault="00473233"/>
        </w:tc>
      </w:tr>
      <w:tr w:rsidR="00473233" w14:paraId="2E399EDE" w14:textId="77777777">
        <w:trPr>
          <w:trHeight w:hRule="exact" w:val="14"/>
        </w:trPr>
        <w:tc>
          <w:tcPr>
            <w:tcW w:w="201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592EB7F" w14:textId="77777777" w:rsidR="00473233" w:rsidRDefault="00473233"/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14:paraId="50615B6D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ایمنی شناسی</w:t>
            </w:r>
          </w:p>
        </w:tc>
        <w:tc>
          <w:tcPr>
            <w:tcW w:w="6806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14:paraId="41FD51D8" w14:textId="77777777" w:rsidR="00473233" w:rsidRDefault="00473233"/>
        </w:tc>
      </w:tr>
      <w:tr w:rsidR="00473233" w14:paraId="06231FE2" w14:textId="77777777">
        <w:trPr>
          <w:trHeight w:hRule="exact" w:val="15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14:paraId="7390647E" w14:textId="77777777" w:rsidR="00473233" w:rsidRDefault="00473233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056C184F" w14:textId="77777777" w:rsidR="00473233" w:rsidRDefault="00473233"/>
        </w:tc>
        <w:tc>
          <w:tcPr>
            <w:tcW w:w="1519" w:type="dxa"/>
            <w:gridSpan w:val="13"/>
            <w:shd w:val="clear" w:color="auto" w:fill="auto"/>
          </w:tcPr>
          <w:p w14:paraId="1EED3CC8" w14:textId="77777777" w:rsidR="00473233" w:rsidRDefault="00473233"/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14:paraId="0E419356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واحد نظری: 2.00</w:t>
            </w:r>
          </w:p>
        </w:tc>
        <w:tc>
          <w:tcPr>
            <w:tcW w:w="1276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14:paraId="04BDF315" w14:textId="77777777" w:rsidR="00473233" w:rsidRDefault="00473233"/>
        </w:tc>
      </w:tr>
      <w:tr w:rsidR="00473233" w14:paraId="1FF30BE5" w14:textId="77777777">
        <w:trPr>
          <w:trHeight w:hRule="exact" w:val="286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14:paraId="0C8ADDDF" w14:textId="77777777" w:rsidR="00473233" w:rsidRDefault="00473233"/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14:paraId="466E7367" w14:textId="77777777" w:rsidR="00473233" w:rsidRDefault="00473233"/>
        </w:tc>
        <w:tc>
          <w:tcPr>
            <w:tcW w:w="143" w:type="dxa"/>
            <w:gridSpan w:val="2"/>
            <w:shd w:val="clear" w:color="auto" w:fill="auto"/>
          </w:tcPr>
          <w:p w14:paraId="164E0386" w14:textId="77777777" w:rsidR="00473233" w:rsidRDefault="00473233"/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E9DBA2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  پیشنیاز 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14:paraId="2B9BB948" w14:textId="77777777" w:rsidR="00473233" w:rsidRDefault="00473233"/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14:paraId="101FDA6C" w14:textId="77777777" w:rsidR="00473233" w:rsidRDefault="00473233"/>
        </w:tc>
        <w:tc>
          <w:tcPr>
            <w:tcW w:w="144" w:type="dxa"/>
            <w:gridSpan w:val="3"/>
            <w:vMerge w:val="restart"/>
            <w:shd w:val="clear" w:color="auto" w:fill="auto"/>
          </w:tcPr>
          <w:p w14:paraId="310B1DDA" w14:textId="77777777" w:rsidR="00473233" w:rsidRDefault="00473233"/>
        </w:tc>
        <w:tc>
          <w:tcPr>
            <w:tcW w:w="1003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850C04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 تعداد واحد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52AA470" w14:textId="77777777" w:rsidR="00473233" w:rsidRDefault="00473233"/>
        </w:tc>
      </w:tr>
      <w:tr w:rsidR="00473233" w14:paraId="6376345C" w14:textId="77777777">
        <w:trPr>
          <w:trHeight w:hRule="exact" w:val="15"/>
        </w:trPr>
        <w:tc>
          <w:tcPr>
            <w:tcW w:w="4069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A1C144D" w14:textId="77777777" w:rsidR="00473233" w:rsidRDefault="00473233"/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243AC15" w14:textId="77777777" w:rsidR="00473233" w:rsidRDefault="00473233"/>
        </w:tc>
        <w:tc>
          <w:tcPr>
            <w:tcW w:w="230" w:type="dxa"/>
            <w:gridSpan w:val="4"/>
            <w:vMerge/>
            <w:shd w:val="clear" w:color="auto" w:fill="auto"/>
          </w:tcPr>
          <w:p w14:paraId="692D80DC" w14:textId="77777777" w:rsidR="00473233" w:rsidRDefault="00473233"/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14:paraId="11B572F5" w14:textId="77777777" w:rsidR="00473233" w:rsidRDefault="00473233"/>
        </w:tc>
        <w:tc>
          <w:tcPr>
            <w:tcW w:w="144" w:type="dxa"/>
            <w:gridSpan w:val="3"/>
            <w:vMerge/>
            <w:shd w:val="clear" w:color="auto" w:fill="auto"/>
          </w:tcPr>
          <w:p w14:paraId="7907DE38" w14:textId="77777777" w:rsidR="00473233" w:rsidRDefault="00473233"/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DE4F38B" w14:textId="77777777" w:rsidR="00473233" w:rsidRDefault="00473233"/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135FF63D" w14:textId="77777777" w:rsidR="00473233" w:rsidRDefault="00473233"/>
        </w:tc>
      </w:tr>
      <w:tr w:rsidR="00473233" w14:paraId="0340F28B" w14:textId="77777777">
        <w:trPr>
          <w:trHeight w:hRule="exact" w:val="14"/>
        </w:trPr>
        <w:tc>
          <w:tcPr>
            <w:tcW w:w="4069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8C3A216" w14:textId="77777777" w:rsidR="00473233" w:rsidRDefault="00473233"/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42DF8B7" w14:textId="77777777" w:rsidR="00473233" w:rsidRDefault="00473233"/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14:paraId="42AB4C56" w14:textId="77777777" w:rsidR="00473233" w:rsidRDefault="00473233"/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09C6080" w14:textId="77777777" w:rsidR="00473233" w:rsidRDefault="00473233"/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4A2EDF7F" w14:textId="77777777" w:rsidR="00473233" w:rsidRDefault="00473233"/>
        </w:tc>
      </w:tr>
      <w:tr w:rsidR="00473233" w14:paraId="6057D043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6DA56515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مدرسان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7D23C55F" w14:textId="77777777" w:rsidR="00473233" w:rsidRDefault="00473233"/>
        </w:tc>
      </w:tr>
      <w:tr w:rsidR="00473233" w14:paraId="018B1CB7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3DD72D5" w14:textId="77777777" w:rsidR="00473233" w:rsidRDefault="00473233"/>
        </w:tc>
      </w:tr>
      <w:tr w:rsidR="00473233" w14:paraId="7A349E56" w14:textId="77777777">
        <w:trPr>
          <w:trHeight w:hRule="exact" w:val="430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948F5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0CCDA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سهم 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4F911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مسئول 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D637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نام و نام‌خانوادگی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5F5E874D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ردیف</w:t>
            </w:r>
          </w:p>
        </w:tc>
        <w:tc>
          <w:tcPr>
            <w:tcW w:w="15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8798D75" w14:textId="77777777" w:rsidR="00473233" w:rsidRDefault="00473233"/>
        </w:tc>
      </w:tr>
      <w:tr w:rsidR="00473233" w14:paraId="3414673B" w14:textId="77777777">
        <w:trPr>
          <w:trHeight w:hRule="exact" w:val="429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B4B78" w14:textId="77777777" w:rsidR="00473233" w:rsidRDefault="0000000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B08B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25.00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B4C2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مسؤول 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6043B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محمد حسن 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668D39E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" w:type="dxa"/>
            <w:vMerge/>
            <w:tcBorders>
              <w:right w:val="single" w:sz="10" w:space="0" w:color="000000"/>
            </w:tcBorders>
            <w:shd w:val="clear" w:color="auto" w:fill="auto"/>
          </w:tcPr>
          <w:p w14:paraId="52F24A2C" w14:textId="77777777" w:rsidR="00473233" w:rsidRDefault="00473233"/>
        </w:tc>
      </w:tr>
      <w:tr w:rsidR="00473233" w14:paraId="76574638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DC915D5" w14:textId="77777777" w:rsidR="00473233" w:rsidRDefault="00473233"/>
        </w:tc>
      </w:tr>
      <w:tr w:rsidR="00473233" w14:paraId="4D9F13FC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0D2DDB3E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هدف کلی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340879B" w14:textId="77777777" w:rsidR="00473233" w:rsidRDefault="00473233"/>
        </w:tc>
      </w:tr>
      <w:tr w:rsidR="00473233" w14:paraId="0E216E01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ACE79BE" w14:textId="77777777" w:rsidR="00473233" w:rsidRDefault="00473233"/>
        </w:tc>
      </w:tr>
      <w:tr w:rsidR="00473233" w14:paraId="4B7ACFFB" w14:textId="77777777">
        <w:trPr>
          <w:trHeight w:hRule="exact" w:val="759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3385D922" w14:textId="77777777" w:rsidR="00473233" w:rsidRDefault="00473233"/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30E7ACBE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گسترش دانش دانشجو در زمینه بیولوژی – اکولوژی – مرفولوژی و چرخه زندگی بندپایانی که دارای اهمیت پزشکی برای انسان هستند و نحوه انتقال بیماریها به انسان و روشهای کنترل بیماریها و مبارزه با ناقلین.</w:t>
            </w:r>
          </w:p>
          <w:p w14:paraId="42DAC220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5D561BF1" w14:textId="77777777" w:rsidR="00473233" w:rsidRDefault="00473233"/>
        </w:tc>
      </w:tr>
      <w:tr w:rsidR="00473233" w14:paraId="59831765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189AB72" w14:textId="77777777" w:rsidR="00473233" w:rsidRDefault="00473233"/>
        </w:tc>
      </w:tr>
      <w:tr w:rsidR="00473233" w14:paraId="56D0839B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15255583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اهداف ویژه درس(به طور کلی)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544E3192" w14:textId="77777777" w:rsidR="00473233" w:rsidRDefault="00473233"/>
        </w:tc>
      </w:tr>
      <w:tr w:rsidR="00473233" w14:paraId="2C11C5C5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855BBC9" w14:textId="77777777" w:rsidR="00473233" w:rsidRDefault="00473233"/>
        </w:tc>
      </w:tr>
      <w:tr w:rsidR="00473233" w14:paraId="77A65057" w14:textId="77777777">
        <w:trPr>
          <w:trHeight w:hRule="exact" w:val="1232"/>
        </w:trPr>
        <w:tc>
          <w:tcPr>
            <w:tcW w:w="143" w:type="dxa"/>
            <w:gridSpan w:val="3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0DCCF70" w14:textId="77777777" w:rsidR="00473233" w:rsidRDefault="00473233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14:paraId="720ED05B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- کلیاتی درباره بند پایان از نظر انتقال بیماری و تقسیم بندی آنها. </w:t>
            </w:r>
          </w:p>
          <w:p w14:paraId="3D5C16A4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 مطالبی درباره بیولوژی – اکولوژی – مرفولوژی - انتشار و چرخه زندگی بندپایان مختلف (کولیسیده – سیمولیده – پسیکودیده (پشه خاکیها) – مگسها (میاز) – آنوپلورا (شپشها) – سیفوناپترا (ککها) – سیمکس لکتولاریوس (ساسها)  – عقربها – هیره ها و کنه ها و نحوه انتقال بیماریها به انسان و روشهای کنترل بیماریها یی که هر کدام انتقال می دهند و مبارزه با هر کدام از آنها.</w:t>
            </w:r>
          </w:p>
          <w:p w14:paraId="10DD547E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15FF211F" w14:textId="77777777" w:rsidR="00473233" w:rsidRDefault="00473233"/>
        </w:tc>
      </w:tr>
      <w:tr w:rsidR="00473233" w14:paraId="38BEC16F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42650EA5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شرح کلی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9EF9F4B" w14:textId="77777777" w:rsidR="00473233" w:rsidRDefault="00473233"/>
        </w:tc>
      </w:tr>
      <w:tr w:rsidR="00473233" w14:paraId="369BF01F" w14:textId="77777777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90F9A37" w14:textId="77777777" w:rsidR="00473233" w:rsidRDefault="00473233"/>
        </w:tc>
      </w:tr>
      <w:tr w:rsidR="00473233" w14:paraId="00BF9F84" w14:textId="77777777">
        <w:trPr>
          <w:trHeight w:hRule="exact" w:val="1232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17579B53" w14:textId="77777777" w:rsidR="00473233" w:rsidRDefault="00473233"/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14:paraId="16EE6C43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بند پایان بیشترین فراوانی و تنوع گونه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دانشجویان با انواع و اقسام بیماریها یی که توسط بند پایان به انسان منتقل می شوند و روشهای متداول که برای پیشگیری و کنترل این قبیل بیماریها وجود دارد از جمله آشنایی با سموم حشره کش تهیه و کاربرد آنها و همچنین آشنایی با معالجات فوری در بروز مسمو میتها آشنا می شوند.</w:t>
            </w:r>
          </w:p>
          <w:p w14:paraId="53BC0727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6F6B4193" w14:textId="77777777" w:rsidR="00473233" w:rsidRDefault="00473233"/>
        </w:tc>
      </w:tr>
      <w:tr w:rsidR="00473233" w14:paraId="74C6F8E0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25728D9" w14:textId="77777777" w:rsidR="00473233" w:rsidRDefault="00473233"/>
        </w:tc>
      </w:tr>
      <w:tr w:rsidR="00473233" w14:paraId="3B95473F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1046B233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وظایف فراگیر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032EF5B8" w14:textId="77777777" w:rsidR="00473233" w:rsidRDefault="00473233"/>
        </w:tc>
      </w:tr>
      <w:tr w:rsidR="00473233" w14:paraId="3598C35F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8DB0697" w14:textId="77777777" w:rsidR="00473233" w:rsidRDefault="00473233"/>
        </w:tc>
      </w:tr>
      <w:tr w:rsidR="00473233" w14:paraId="42A0BCD6" w14:textId="77777777">
        <w:trPr>
          <w:trHeight w:hRule="exact" w:val="975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08BD84C" w14:textId="77777777" w:rsidR="00473233" w:rsidRDefault="00473233"/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14:paraId="4FF5ABB5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- با تعریف علم حشره شناسی پزشکی و اصطلاحات اولیه آن آشنا شود و انها را شرح دهد.</w:t>
            </w:r>
          </w:p>
          <w:p w14:paraId="1EC91F44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14:paraId="24C12562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3-بیولوژی – اکولوژی – مرفولوژی - انتشار و چرخه زندگی بندپایان مختلف (کولیسیده – سیمولیده – پسیکودیده – مگسها – آنوپلورا – سیفوناپترا – سیمکس لکتولاریوس –  میازها – عقربها – هیره ها و کنه ها را توضیح دهد.</w:t>
            </w:r>
          </w:p>
          <w:p w14:paraId="20C3E47D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14:paraId="1621589E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5- روشهای دیگر مبارزه با بند پایان (بیولوژیکی – ژنتیکی – بهسازی محیط ) را مختصر بداند.</w:t>
            </w:r>
          </w:p>
          <w:p w14:paraId="18516AA3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6749C67" w14:textId="77777777" w:rsidR="00473233" w:rsidRDefault="00473233"/>
        </w:tc>
      </w:tr>
      <w:tr w:rsidR="00473233" w14:paraId="42909ABA" w14:textId="77777777">
        <w:trPr>
          <w:trHeight w:hRule="exact" w:val="974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2B793808" w14:textId="77777777" w:rsidR="00473233" w:rsidRDefault="00473233"/>
        </w:tc>
        <w:tc>
          <w:tcPr>
            <w:tcW w:w="10460" w:type="dxa"/>
            <w:gridSpan w:val="45"/>
            <w:vMerge/>
            <w:shd w:val="clear" w:color="auto" w:fill="auto"/>
          </w:tcPr>
          <w:p w14:paraId="64676006" w14:textId="77777777" w:rsidR="00473233" w:rsidRDefault="00473233"/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6CDBAD34" w14:textId="77777777" w:rsidR="00473233" w:rsidRDefault="00473233"/>
        </w:tc>
      </w:tr>
      <w:tr w:rsidR="00473233" w14:paraId="70172720" w14:textId="77777777">
        <w:trPr>
          <w:trHeight w:hRule="exact" w:val="4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08CAEB5" w14:textId="77777777" w:rsidR="00473233" w:rsidRDefault="00473233"/>
        </w:tc>
      </w:tr>
      <w:tr w:rsidR="00473233" w14:paraId="096B6288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4344DA81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قوانین کلاس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437F65A6" w14:textId="77777777" w:rsidR="00473233" w:rsidRDefault="00473233"/>
        </w:tc>
      </w:tr>
      <w:tr w:rsidR="00473233" w14:paraId="293F6C80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7AFAAFC" w14:textId="77777777" w:rsidR="00473233" w:rsidRDefault="00473233"/>
        </w:tc>
      </w:tr>
      <w:tr w:rsidR="00473233" w14:paraId="45BDFA1E" w14:textId="77777777">
        <w:trPr>
          <w:trHeight w:hRule="exact" w:val="1333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323429" w14:textId="77777777" w:rsidR="00473233" w:rsidRDefault="00473233"/>
        </w:tc>
        <w:tc>
          <w:tcPr>
            <w:tcW w:w="10460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14:paraId="7E07AB35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سر ساعت در کلاس حضور داشته باشد و فعالانه در مباحث کلاس شرکت کند.</w:t>
            </w:r>
          </w:p>
          <w:p w14:paraId="074017CE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اتصال اینترنتی قابل اطمینان داشته باشد واطلاعات هویتی خود را به طور کامل بنویسد.</w:t>
            </w:r>
          </w:p>
          <w:p w14:paraId="40DDE91E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3.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لباس رسمی داشته باشد و از هدفون استفاده کند.</w:t>
            </w:r>
          </w:p>
          <w:p w14:paraId="1C44EEFB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4.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برنامه ریزی داشته باشد.</w:t>
            </w:r>
          </w:p>
          <w:p w14:paraId="1B90C6D0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i.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14:paraId="1C27D2CF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5.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از لپ تاپ یا تبلت استفاده نماید.</w:t>
            </w:r>
          </w:p>
          <w:p w14:paraId="3ECF2059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6.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عوامل حواس پرتی را از خود دور کند و در طول کلاس مجازی از خوردن و آشامیدن بپرهیزد.</w:t>
            </w:r>
          </w:p>
          <w:p w14:paraId="2B18C54F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7.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14:paraId="70562C68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8.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ارسال تکالیف به روش صحیح</w:t>
            </w:r>
          </w:p>
          <w:p w14:paraId="34F28147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9.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قبل از مدرس از کلاس خارج نشود.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6563F0F" w14:textId="77777777" w:rsidR="00473233" w:rsidRDefault="00473233"/>
        </w:tc>
      </w:tr>
      <w:tr w:rsidR="00473233" w14:paraId="5EF8A769" w14:textId="77777777">
        <w:trPr>
          <w:trHeight w:hRule="exact" w:val="1332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2431184F" w14:textId="77777777" w:rsidR="00473233" w:rsidRDefault="00473233"/>
        </w:tc>
        <w:tc>
          <w:tcPr>
            <w:tcW w:w="10460" w:type="dxa"/>
            <w:gridSpan w:val="45"/>
            <w:vMerge/>
            <w:shd w:val="clear" w:color="auto" w:fill="auto"/>
          </w:tcPr>
          <w:p w14:paraId="0A7E4626" w14:textId="77777777" w:rsidR="00473233" w:rsidRDefault="00473233"/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2955E32B" w14:textId="77777777" w:rsidR="00473233" w:rsidRDefault="00473233"/>
        </w:tc>
      </w:tr>
      <w:tr w:rsidR="00473233" w14:paraId="717506FD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43B493B" w14:textId="77777777" w:rsidR="00473233" w:rsidRDefault="00473233"/>
        </w:tc>
      </w:tr>
      <w:tr w:rsidR="00473233" w14:paraId="02792AE5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319A1EB5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 xml:space="preserve"> منابع اصلی و فرعی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0098D6E8" w14:textId="77777777" w:rsidR="00473233" w:rsidRDefault="00473233"/>
        </w:tc>
      </w:tr>
      <w:tr w:rsidR="00473233" w14:paraId="338C0D8C" w14:textId="77777777">
        <w:trPr>
          <w:trHeight w:hRule="exact" w:val="573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D6F57E6" w14:textId="77777777" w:rsidR="00473233" w:rsidRDefault="00473233"/>
        </w:tc>
      </w:tr>
      <w:tr w:rsidR="00473233" w14:paraId="0DDA994E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EF09040" w14:textId="77777777" w:rsidR="00473233" w:rsidRDefault="00473233"/>
        </w:tc>
      </w:tr>
      <w:tr w:rsidR="00473233" w14:paraId="7E3F7EFD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63805B4" w14:textId="77777777" w:rsidR="00473233" w:rsidRDefault="00473233"/>
        </w:tc>
      </w:tr>
      <w:tr w:rsidR="00473233" w14:paraId="0A416B5F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4F79D61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0A5D7A9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3F35B3D9" w14:textId="77777777" w:rsidR="00473233" w:rsidRDefault="00473233"/>
        </w:tc>
      </w:tr>
      <w:tr w:rsidR="00473233" w14:paraId="72E07429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AC0BF55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1F78CC9D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84E675E" w14:textId="77777777" w:rsidR="00473233" w:rsidRDefault="00473233"/>
        </w:tc>
      </w:tr>
      <w:tr w:rsidR="00473233" w14:paraId="68E7C853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27D54235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3B59A1BA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89E386E" w14:textId="77777777" w:rsidR="00473233" w:rsidRDefault="00473233"/>
        </w:tc>
      </w:tr>
      <w:tr w:rsidR="00473233" w14:paraId="023CCEE4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EFCF571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6960A8F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C401A46" w14:textId="77777777" w:rsidR="00473233" w:rsidRDefault="00473233"/>
        </w:tc>
      </w:tr>
      <w:tr w:rsidR="00473233" w14:paraId="5B0E49C3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71D9C409" w14:textId="77777777" w:rsidR="00473233" w:rsidRDefault="00473233"/>
        </w:tc>
        <w:tc>
          <w:tcPr>
            <w:tcW w:w="1719" w:type="dxa"/>
            <w:gridSpan w:val="4"/>
            <w:vMerge w:val="restart"/>
          </w:tcPr>
          <w:p w14:paraId="4A428ADA" w14:textId="77777777" w:rsidR="00473233" w:rsidRDefault="00473233"/>
        </w:tc>
        <w:tc>
          <w:tcPr>
            <w:tcW w:w="401" w:type="dxa"/>
            <w:shd w:val="clear" w:color="auto" w:fill="auto"/>
          </w:tcPr>
          <w:p w14:paraId="75D5A83B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20A3D3E0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803F657" w14:textId="77777777" w:rsidR="00473233" w:rsidRDefault="00473233"/>
        </w:tc>
      </w:tr>
      <w:tr w:rsidR="00473233" w14:paraId="2DF4167F" w14:textId="77777777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E3095BB" w14:textId="77777777" w:rsidR="00473233" w:rsidRDefault="00473233"/>
        </w:tc>
        <w:tc>
          <w:tcPr>
            <w:tcW w:w="1577" w:type="dxa"/>
            <w:gridSpan w:val="2"/>
            <w:vMerge w:val="restart"/>
          </w:tcPr>
          <w:p w14:paraId="38ED033F" w14:textId="77777777" w:rsidR="00473233" w:rsidRDefault="00473233"/>
        </w:tc>
        <w:tc>
          <w:tcPr>
            <w:tcW w:w="1088" w:type="dxa"/>
            <w:vMerge w:val="restart"/>
            <w:shd w:val="clear" w:color="auto" w:fill="auto"/>
          </w:tcPr>
          <w:p w14:paraId="77A25955" w14:textId="77777777" w:rsidR="00473233" w:rsidRDefault="00473233"/>
        </w:tc>
        <w:tc>
          <w:tcPr>
            <w:tcW w:w="1577" w:type="dxa"/>
            <w:gridSpan w:val="10"/>
            <w:vMerge w:val="restart"/>
          </w:tcPr>
          <w:p w14:paraId="2A49FCBA" w14:textId="77777777" w:rsidR="00473233" w:rsidRDefault="00473233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7371464E" w14:textId="77777777" w:rsidR="00473233" w:rsidRDefault="00473233"/>
        </w:tc>
        <w:tc>
          <w:tcPr>
            <w:tcW w:w="1719" w:type="dxa"/>
            <w:gridSpan w:val="4"/>
            <w:vMerge/>
          </w:tcPr>
          <w:p w14:paraId="5BA31D43" w14:textId="77777777" w:rsidR="00473233" w:rsidRDefault="00473233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1BA68828" w14:textId="77777777" w:rsidR="00473233" w:rsidRDefault="00473233"/>
        </w:tc>
        <w:tc>
          <w:tcPr>
            <w:tcW w:w="1576" w:type="dxa"/>
            <w:gridSpan w:val="10"/>
            <w:vMerge w:val="restart"/>
          </w:tcPr>
          <w:p w14:paraId="5EC220D3" w14:textId="77777777" w:rsidR="00473233" w:rsidRDefault="00473233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87224A1" w14:textId="77777777" w:rsidR="00473233" w:rsidRDefault="00473233"/>
        </w:tc>
      </w:tr>
      <w:tr w:rsidR="00473233" w14:paraId="24B4BB55" w14:textId="77777777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080FD018" w14:textId="77777777" w:rsidR="00473233" w:rsidRDefault="00473233"/>
        </w:tc>
        <w:tc>
          <w:tcPr>
            <w:tcW w:w="1577" w:type="dxa"/>
            <w:gridSpan w:val="2"/>
            <w:vMerge/>
          </w:tcPr>
          <w:p w14:paraId="61AEE6E8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0DDD4958" w14:textId="77777777" w:rsidR="00473233" w:rsidRDefault="00473233"/>
        </w:tc>
        <w:tc>
          <w:tcPr>
            <w:tcW w:w="1577" w:type="dxa"/>
            <w:gridSpan w:val="10"/>
            <w:vMerge/>
          </w:tcPr>
          <w:p w14:paraId="7D53807E" w14:textId="77777777" w:rsidR="00473233" w:rsidRDefault="00473233"/>
        </w:tc>
        <w:tc>
          <w:tcPr>
            <w:tcW w:w="716" w:type="dxa"/>
            <w:gridSpan w:val="7"/>
            <w:vMerge/>
            <w:shd w:val="clear" w:color="auto" w:fill="auto"/>
          </w:tcPr>
          <w:p w14:paraId="07756593" w14:textId="77777777" w:rsidR="00473233" w:rsidRDefault="00473233"/>
        </w:tc>
        <w:tc>
          <w:tcPr>
            <w:tcW w:w="1719" w:type="dxa"/>
            <w:gridSpan w:val="4"/>
            <w:vMerge/>
          </w:tcPr>
          <w:p w14:paraId="3DC67F5C" w14:textId="77777777" w:rsidR="00473233" w:rsidRDefault="00473233"/>
        </w:tc>
        <w:tc>
          <w:tcPr>
            <w:tcW w:w="975" w:type="dxa"/>
            <w:gridSpan w:val="2"/>
            <w:vMerge/>
            <w:shd w:val="clear" w:color="auto" w:fill="auto"/>
          </w:tcPr>
          <w:p w14:paraId="0310C6CA" w14:textId="77777777" w:rsidR="00473233" w:rsidRDefault="00473233"/>
        </w:tc>
        <w:tc>
          <w:tcPr>
            <w:tcW w:w="1576" w:type="dxa"/>
            <w:gridSpan w:val="10"/>
            <w:vMerge/>
          </w:tcPr>
          <w:p w14:paraId="35A6E91B" w14:textId="77777777" w:rsidR="00473233" w:rsidRDefault="00473233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5F4993B7" w14:textId="77777777" w:rsidR="00473233" w:rsidRDefault="00473233"/>
        </w:tc>
      </w:tr>
      <w:tr w:rsidR="00473233" w14:paraId="5D7F6A6F" w14:textId="77777777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44837C47" w14:textId="77777777" w:rsidR="00473233" w:rsidRDefault="00473233"/>
        </w:tc>
        <w:tc>
          <w:tcPr>
            <w:tcW w:w="1577" w:type="dxa"/>
            <w:gridSpan w:val="2"/>
            <w:vMerge/>
          </w:tcPr>
          <w:p w14:paraId="034385D1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5071441E" w14:textId="77777777" w:rsidR="00473233" w:rsidRDefault="00473233"/>
        </w:tc>
        <w:tc>
          <w:tcPr>
            <w:tcW w:w="1577" w:type="dxa"/>
            <w:gridSpan w:val="10"/>
            <w:vMerge/>
          </w:tcPr>
          <w:p w14:paraId="244F1EA6" w14:textId="77777777" w:rsidR="00473233" w:rsidRDefault="00473233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0A57986E" w14:textId="77777777" w:rsidR="00473233" w:rsidRDefault="00473233"/>
        </w:tc>
      </w:tr>
      <w:tr w:rsidR="00473233" w14:paraId="65CAFF70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C23002F" w14:textId="77777777" w:rsidR="00473233" w:rsidRDefault="00473233"/>
        </w:tc>
      </w:tr>
      <w:tr w:rsidR="00473233" w14:paraId="0D097891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7B648F9" w14:textId="77777777" w:rsidR="00473233" w:rsidRDefault="00473233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671A57C4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8A5D5D6" w14:textId="77777777" w:rsidR="00473233" w:rsidRDefault="00473233"/>
        </w:tc>
      </w:tr>
      <w:tr w:rsidR="00473233" w14:paraId="11423D5A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F631609" w14:textId="77777777" w:rsidR="00473233" w:rsidRDefault="00473233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57513C6C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287DD50" w14:textId="77777777" w:rsidR="00473233" w:rsidRDefault="00473233"/>
        </w:tc>
      </w:tr>
      <w:tr w:rsidR="00473233" w14:paraId="15C28367" w14:textId="77777777">
        <w:trPr>
          <w:trHeight w:hRule="exact" w:val="1433"/>
        </w:trPr>
        <w:tc>
          <w:tcPr>
            <w:tcW w:w="143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35385FC4" w14:textId="77777777" w:rsidR="00473233" w:rsidRDefault="00473233"/>
        </w:tc>
        <w:tc>
          <w:tcPr>
            <w:tcW w:w="10460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14:paraId="4EBEB346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- منابع انگلیسی:</w:t>
            </w:r>
          </w:p>
          <w:p w14:paraId="04F072CE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 xml:space="preserve">چاپی Textbook on Medical Entomology    Edited by Bruce F. Eldridge and John D. Edman, Kluwer Academic Publishers  </w:t>
            </w:r>
          </w:p>
          <w:p w14:paraId="1770EB4E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Manson's Tropical Diseases, nineteenth edition, PEC Manson-Bahr and DR Bell.</w:t>
            </w:r>
          </w:p>
          <w:p w14:paraId="61FFD817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Parasitology &amp; vector biology, second edition, William C. Marquardt, Richard S. Demaree, Robert B. Grieve, Harcourt Academic Press (HAP).</w:t>
            </w:r>
          </w:p>
          <w:p w14:paraId="2F11D282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59C58B22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 </w:t>
            </w:r>
          </w:p>
          <w:p w14:paraId="0A778340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منابع اینترنتی:</w:t>
            </w:r>
          </w:p>
          <w:p w14:paraId="25F2F74F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750648FE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0D2B3A6D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اینترنتی سایت سازمان جهانی بهداشت به ادرس: (www.who.int)</w:t>
            </w:r>
          </w:p>
          <w:p w14:paraId="4E6D2EB4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4DA597B1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</w:r>
          </w:p>
          <w:p w14:paraId="64B93525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3038B019" w14:textId="77777777" w:rsidR="00473233" w:rsidRDefault="00473233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</w:p>
          <w:p w14:paraId="09C878E4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منابع فارسی:</w:t>
            </w:r>
          </w:p>
          <w:p w14:paraId="6AD27314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>چاپی کتاب   کلیات حشره شناسی پزشکی – تالیف م. سرویس – ترجمه دکتر زعیم.</w:t>
            </w:r>
          </w:p>
          <w:p w14:paraId="2695C592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ab/>
              <w:t xml:space="preserve">Smith. Published by British Museum (Natural History), London, SW7 5BD.   </w:t>
            </w:r>
          </w:p>
          <w:p w14:paraId="5AC93CE4" w14:textId="77777777" w:rsidR="00473233" w:rsidRDefault="00000000">
            <w:pPr>
              <w:spacing w:line="232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2"/>
                <w:rtl/>
              </w:rPr>
              <w:t xml:space="preserve"> 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531E246" w14:textId="77777777" w:rsidR="00473233" w:rsidRDefault="00473233"/>
        </w:tc>
      </w:tr>
      <w:tr w:rsidR="00473233" w14:paraId="2A1D7288" w14:textId="77777777">
        <w:trPr>
          <w:trHeight w:hRule="exact" w:val="1433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6237D684" w14:textId="77777777" w:rsidR="00473233" w:rsidRDefault="00473233"/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132D6677" w14:textId="77777777" w:rsidR="00473233" w:rsidRDefault="00473233"/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FC094E8" w14:textId="77777777" w:rsidR="00473233" w:rsidRDefault="00473233"/>
        </w:tc>
      </w:tr>
      <w:tr w:rsidR="00473233" w14:paraId="3BC420D1" w14:textId="77777777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46BF949C" w14:textId="77777777" w:rsidR="00473233" w:rsidRDefault="00473233"/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3EB51045" w14:textId="77777777" w:rsidR="00473233" w:rsidRDefault="00473233"/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33DFA9D" w14:textId="77777777" w:rsidR="00473233" w:rsidRDefault="00473233"/>
        </w:tc>
      </w:tr>
      <w:tr w:rsidR="00473233" w14:paraId="6A8F37A5" w14:textId="77777777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14:paraId="6E2BCC36" w14:textId="77777777" w:rsidR="00473233" w:rsidRDefault="00473233"/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14:paraId="21462F1A" w14:textId="77777777" w:rsidR="00473233" w:rsidRDefault="00473233"/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C89B91C" w14:textId="77777777" w:rsidR="00473233" w:rsidRDefault="00473233"/>
        </w:tc>
      </w:tr>
      <w:tr w:rsidR="00473233" w14:paraId="7B291AE5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35691EE" w14:textId="77777777" w:rsidR="00473233" w:rsidRDefault="00473233"/>
        </w:tc>
      </w:tr>
      <w:tr w:rsidR="00473233" w14:paraId="50D78D6C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72F9AF4F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شیوه‌ تدریس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6FC76E18" w14:textId="77777777" w:rsidR="00473233" w:rsidRDefault="00473233"/>
        </w:tc>
      </w:tr>
      <w:tr w:rsidR="00473233" w14:paraId="142E9A3B" w14:textId="77777777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8594811" w14:textId="77777777" w:rsidR="00473233" w:rsidRDefault="00473233"/>
        </w:tc>
      </w:tr>
      <w:tr w:rsidR="00473233" w14:paraId="6DD6A731" w14:textId="77777777">
        <w:trPr>
          <w:trHeight w:hRule="exact" w:val="287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14:paraId="5ADF8C32" w14:textId="77777777" w:rsidR="00473233" w:rsidRDefault="00473233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4D122DEF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 xml:space="preserve">حضوری‌ ‌آفلاین‌‌ 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4D790683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:شیوه ارائه درس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14:paraId="36FB9D84" w14:textId="77777777" w:rsidR="00473233" w:rsidRDefault="00473233"/>
        </w:tc>
      </w:tr>
      <w:tr w:rsidR="00473233" w14:paraId="46B9AAA9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ED905A0" w14:textId="77777777" w:rsidR="00473233" w:rsidRDefault="00473233"/>
        </w:tc>
      </w:tr>
      <w:tr w:rsidR="00473233" w14:paraId="019CEE91" w14:textId="77777777">
        <w:trPr>
          <w:trHeight w:hRule="exact" w:val="287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BD4DF92" w14:textId="77777777" w:rsidR="00473233" w:rsidRDefault="00473233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1091DD80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>کلاس حضوری و سامانه نوید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46EB3BD6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:بستر ارائه درس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9634D65" w14:textId="77777777" w:rsidR="00473233" w:rsidRDefault="00473233"/>
        </w:tc>
      </w:tr>
      <w:tr w:rsidR="00473233" w14:paraId="13A088C7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7C78E01A" w14:textId="77777777" w:rsidR="00473233" w:rsidRDefault="00473233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443A44D3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>سخنرانی تعاملی،بحث گروهی،پرسش و پاسخ،حل مسئله،یادگیری مبتنی بر مسئله (PBL)،نمایش دادن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0A6F2FF1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:روش‌های ارائه درس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668EE97F" w14:textId="77777777" w:rsidR="00473233" w:rsidRDefault="00473233"/>
        </w:tc>
      </w:tr>
      <w:tr w:rsidR="00473233" w14:paraId="6D9AC834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14:paraId="10ABF364" w14:textId="77777777" w:rsidR="00473233" w:rsidRDefault="00473233"/>
        </w:tc>
        <w:tc>
          <w:tcPr>
            <w:tcW w:w="8884" w:type="dxa"/>
            <w:gridSpan w:val="32"/>
            <w:shd w:val="clear" w:color="auto" w:fill="auto"/>
            <w:vAlign w:val="center"/>
          </w:tcPr>
          <w:p w14:paraId="2FA5068A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2"/>
              </w:rPr>
              <w:t>کتاب،کامپیوتر،ویدئو پرژکتور،ماژیک و وایت بورد،اینترنت،پاور پوینت، محتوای الکترونیک(فایل صوتی، جزوات و ..)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14:paraId="68F8B359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:وسایل کمک آموزشی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14:paraId="280547A8" w14:textId="77777777" w:rsidR="00473233" w:rsidRDefault="00473233"/>
        </w:tc>
      </w:tr>
      <w:tr w:rsidR="00473233" w14:paraId="103A9C25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5FF5A5D" w14:textId="77777777" w:rsidR="00473233" w:rsidRDefault="00473233"/>
        </w:tc>
      </w:tr>
      <w:tr w:rsidR="00473233" w14:paraId="54269DBA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338502AC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تکالیف 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10C4420D" w14:textId="77777777" w:rsidR="00473233" w:rsidRDefault="00473233"/>
        </w:tc>
      </w:tr>
      <w:tr w:rsidR="00473233" w14:paraId="3A675587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87DBA77" w14:textId="77777777" w:rsidR="00473233" w:rsidRDefault="00473233"/>
        </w:tc>
      </w:tr>
      <w:tr w:rsidR="00473233" w14:paraId="4408A3FF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948DDE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هدف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B75DA2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233F184F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6945834" w14:textId="77777777" w:rsidR="00473233" w:rsidRDefault="00473233"/>
        </w:tc>
      </w:tr>
      <w:tr w:rsidR="00473233" w14:paraId="4D59A101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85710" w14:textId="77777777" w:rsidR="00000000" w:rsidRDefault="00000000">
            <w:pPr>
              <w:pStyle w:val="DataTeachingPlanCtegoryTeachingPlanHomeworksObjectiv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افزايش دانش فراگيران در خصوص کاربرد روشهاي مهندسي ژنتيک در مبارزه با ناقلين بيماريها</w:t>
            </w:r>
          </w:p>
          <w:p w14:paraId="7B80CA1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6D5C6EC" w14:textId="77777777" w:rsidR="00473233" w:rsidRDefault="00473233"/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D1B3C" w14:textId="77777777" w:rsidR="00000000" w:rsidRDefault="00000000">
            <w:pPr>
              <w:pStyle w:val="DataTeachingPlanCtegoryTeachingPlanHomeworksTitl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Refractory strains</w:t>
            </w:r>
          </w:p>
          <w:p w14:paraId="1D4A9B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524C7F61" w14:textId="77777777" w:rsidR="00473233" w:rsidRDefault="00473233"/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5BBF937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5F8A07C9" w14:textId="77777777" w:rsidR="00473233" w:rsidRDefault="00473233"/>
        </w:tc>
      </w:tr>
      <w:tr w:rsidR="00473233" w14:paraId="74324862" w14:textId="77777777">
        <w:trPr>
          <w:trHeight w:hRule="exact" w:val="430"/>
        </w:trPr>
        <w:tc>
          <w:tcPr>
            <w:tcW w:w="5731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28E4A" w14:textId="77777777" w:rsidR="00000000" w:rsidRDefault="00000000">
            <w:pPr>
              <w:pStyle w:val="DataTeachingPlanCtegoryTeachingPlanHomeworksObjectiv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افزايش دانش فراگيران در خصوص کاربرد روشهاي مهندسي ژنتيک در مبارزه با ناقلين</w:t>
            </w:r>
          </w:p>
          <w:p w14:paraId="6599681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493A8DC6" w14:textId="77777777" w:rsidR="00473233" w:rsidRDefault="00473233"/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DD2D9" w14:textId="77777777" w:rsidR="00000000" w:rsidRDefault="00000000">
            <w:pPr>
              <w:pStyle w:val="DataTeachingPlanCtegoryTeachingPlanHomeworksTitl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Sterile and release technique</w:t>
            </w:r>
          </w:p>
          <w:p w14:paraId="386EBA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0AF8A140" w14:textId="77777777" w:rsidR="00473233" w:rsidRDefault="00473233"/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7F4ED3C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0E1FC76D" w14:textId="77777777" w:rsidR="00473233" w:rsidRDefault="00473233"/>
        </w:tc>
      </w:tr>
      <w:tr w:rsidR="00473233" w14:paraId="1FAF1000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80FC2C0" w14:textId="77777777" w:rsidR="00473233" w:rsidRDefault="00473233"/>
        </w:tc>
      </w:tr>
      <w:tr w:rsidR="00473233" w14:paraId="45E39998" w14:textId="77777777">
        <w:trPr>
          <w:trHeight w:hRule="exact" w:val="28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1A059815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ارزیابی 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63A82D6D" w14:textId="77777777" w:rsidR="00473233" w:rsidRDefault="00473233"/>
        </w:tc>
      </w:tr>
      <w:tr w:rsidR="00473233" w14:paraId="51C215C6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78844BE" w14:textId="77777777" w:rsidR="00473233" w:rsidRDefault="00473233"/>
        </w:tc>
      </w:tr>
      <w:tr w:rsidR="00473233" w14:paraId="15920C75" w14:textId="77777777">
        <w:trPr>
          <w:trHeight w:hRule="exact" w:val="430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DCA243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شیوه 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6EDC69A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 نمره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8CD5E45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19A63EA2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9BD7DDB" w14:textId="77777777" w:rsidR="00473233" w:rsidRDefault="00473233"/>
        </w:tc>
      </w:tr>
      <w:tr w:rsidR="00473233" w14:paraId="0D6D931E" w14:textId="77777777">
        <w:trPr>
          <w:trHeight w:hRule="exact" w:val="429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4AC70" w14:textId="77777777" w:rsidR="00000000" w:rsidRDefault="00000000">
            <w:pPr>
              <w:pStyle w:val="DataTeachingPlanCtegoryTeachingPlanEvaluationsCourseEvaluationTypesTitl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چند گزينه‌اي</w:t>
            </w:r>
          </w:p>
          <w:p w14:paraId="2B8806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C701C1A" w14:textId="77777777" w:rsidR="00473233" w:rsidRDefault="00473233"/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2D2DC" w14:textId="77777777" w:rsidR="00000000" w:rsidRDefault="00000000">
            <w:pPr>
              <w:pStyle w:val="Text5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5.00</w:t>
            </w:r>
          </w:p>
          <w:p w14:paraId="65900B5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21055D5" w14:textId="77777777" w:rsidR="00473233" w:rsidRDefault="00473233"/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9B9ED" w14:textId="77777777" w:rsidR="00000000" w:rsidRDefault="00000000">
            <w:pPr>
              <w:pStyle w:val="Text5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امتحان درس حشره شناسي ئزشکي</w:t>
            </w:r>
          </w:p>
          <w:p w14:paraId="1B1E820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7C6E3015" w14:textId="77777777" w:rsidR="00473233" w:rsidRDefault="00473233"/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14:paraId="2A37A00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14:paraId="3302CC8A" w14:textId="77777777" w:rsidR="00473233" w:rsidRDefault="00473233"/>
        </w:tc>
      </w:tr>
      <w:tr w:rsidR="00473233" w14:paraId="1ADD0EFB" w14:textId="77777777">
        <w:trPr>
          <w:trHeight w:hRule="exact" w:val="15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FB1963A" w14:textId="77777777" w:rsidR="00473233" w:rsidRDefault="00473233"/>
        </w:tc>
      </w:tr>
      <w:tr w:rsidR="00473233" w14:paraId="5AA4D093" w14:textId="77777777">
        <w:trPr>
          <w:trHeight w:hRule="exact" w:val="287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14:paraId="2D9479D8" w14:textId="77777777" w:rsidR="00473233" w:rsidRDefault="00000000">
            <w:pPr>
              <w:spacing w:line="232" w:lineRule="auto"/>
              <w:jc w:val="right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8"/>
              </w:rPr>
              <w:t>جلسات 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341311F6" w14:textId="77777777" w:rsidR="00473233" w:rsidRDefault="00473233"/>
        </w:tc>
      </w:tr>
      <w:tr w:rsidR="00473233" w14:paraId="2E417C23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7FE278CE" w14:textId="77777777" w:rsidR="00473233" w:rsidRDefault="00473233"/>
        </w:tc>
      </w:tr>
      <w:tr w:rsidR="00473233" w14:paraId="6349B64D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144039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94A662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63E167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56F1092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77F91E44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14:paraId="2B0B15A2" w14:textId="77777777" w:rsidR="00473233" w:rsidRDefault="00473233"/>
        </w:tc>
      </w:tr>
      <w:tr w:rsidR="00473233" w14:paraId="3CFD6E77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DE388A2" w14:textId="77777777" w:rsidR="00473233" w:rsidRDefault="00473233"/>
        </w:tc>
      </w:tr>
      <w:tr w:rsidR="00473233" w14:paraId="1399C71E" w14:textId="77777777">
        <w:trPr>
          <w:trHeight w:hRule="exact" w:val="1418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183AD3C" w14:textId="77777777" w:rsidR="00473233" w:rsidRDefault="00473233"/>
        </w:tc>
      </w:tr>
      <w:tr w:rsidR="00473233" w14:paraId="6409AB0D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0D788818" w14:textId="77777777" w:rsidR="00473233" w:rsidRDefault="00473233"/>
        </w:tc>
      </w:tr>
      <w:tr w:rsidR="00473233" w14:paraId="693B7B78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61F4039D" w14:textId="77777777" w:rsidR="00473233" w:rsidRDefault="00473233"/>
        </w:tc>
      </w:tr>
      <w:tr w:rsidR="00473233" w14:paraId="2144AE49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9FC97D7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5A59E680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5EC9CB5" w14:textId="77777777" w:rsidR="00473233" w:rsidRDefault="00473233"/>
        </w:tc>
      </w:tr>
      <w:tr w:rsidR="00473233" w14:paraId="27E13E99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62DEFAE3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1F4BC489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8BF8F17" w14:textId="77777777" w:rsidR="00473233" w:rsidRDefault="00473233"/>
        </w:tc>
      </w:tr>
      <w:tr w:rsidR="00473233" w14:paraId="49DF4991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72B33E0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1F71C602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AC605F4" w14:textId="77777777" w:rsidR="00473233" w:rsidRDefault="00473233"/>
        </w:tc>
      </w:tr>
      <w:tr w:rsidR="00473233" w14:paraId="56CCD4B0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616171F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6881B2C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2B3CD03" w14:textId="77777777" w:rsidR="00473233" w:rsidRDefault="00473233"/>
        </w:tc>
      </w:tr>
      <w:tr w:rsidR="00473233" w14:paraId="3A419AFE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0B0853A9" w14:textId="77777777" w:rsidR="00473233" w:rsidRDefault="00473233"/>
        </w:tc>
        <w:tc>
          <w:tcPr>
            <w:tcW w:w="1719" w:type="dxa"/>
            <w:gridSpan w:val="4"/>
            <w:vMerge w:val="restart"/>
          </w:tcPr>
          <w:p w14:paraId="597E2733" w14:textId="77777777" w:rsidR="00473233" w:rsidRDefault="00473233"/>
        </w:tc>
        <w:tc>
          <w:tcPr>
            <w:tcW w:w="401" w:type="dxa"/>
            <w:shd w:val="clear" w:color="auto" w:fill="auto"/>
          </w:tcPr>
          <w:p w14:paraId="57B2C131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7FAA63B1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6BF76E9" w14:textId="77777777" w:rsidR="00473233" w:rsidRDefault="00473233"/>
        </w:tc>
      </w:tr>
      <w:tr w:rsidR="00473233" w14:paraId="763E4E7F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1E3CDA8" w14:textId="77777777" w:rsidR="00473233" w:rsidRDefault="00473233"/>
        </w:tc>
        <w:tc>
          <w:tcPr>
            <w:tcW w:w="1577" w:type="dxa"/>
            <w:gridSpan w:val="2"/>
            <w:vMerge w:val="restart"/>
          </w:tcPr>
          <w:p w14:paraId="1B554F2B" w14:textId="77777777" w:rsidR="00473233" w:rsidRDefault="00473233"/>
        </w:tc>
        <w:tc>
          <w:tcPr>
            <w:tcW w:w="1088" w:type="dxa"/>
            <w:vMerge w:val="restart"/>
            <w:shd w:val="clear" w:color="auto" w:fill="auto"/>
          </w:tcPr>
          <w:p w14:paraId="32CAF3C0" w14:textId="77777777" w:rsidR="00473233" w:rsidRDefault="00473233"/>
        </w:tc>
        <w:tc>
          <w:tcPr>
            <w:tcW w:w="1577" w:type="dxa"/>
            <w:gridSpan w:val="10"/>
            <w:vMerge w:val="restart"/>
          </w:tcPr>
          <w:p w14:paraId="2EF5D009" w14:textId="77777777" w:rsidR="00473233" w:rsidRDefault="00473233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273AC775" w14:textId="77777777" w:rsidR="00473233" w:rsidRDefault="00473233"/>
        </w:tc>
        <w:tc>
          <w:tcPr>
            <w:tcW w:w="1719" w:type="dxa"/>
            <w:gridSpan w:val="4"/>
            <w:vMerge/>
          </w:tcPr>
          <w:p w14:paraId="15029359" w14:textId="77777777" w:rsidR="00473233" w:rsidRDefault="00473233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1EDB6785" w14:textId="77777777" w:rsidR="00473233" w:rsidRDefault="00473233"/>
        </w:tc>
        <w:tc>
          <w:tcPr>
            <w:tcW w:w="1576" w:type="dxa"/>
            <w:gridSpan w:val="10"/>
            <w:vMerge w:val="restart"/>
          </w:tcPr>
          <w:p w14:paraId="621F16E8" w14:textId="77777777" w:rsidR="00473233" w:rsidRDefault="00473233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DBEA7F5" w14:textId="77777777" w:rsidR="00473233" w:rsidRDefault="00473233"/>
        </w:tc>
      </w:tr>
      <w:tr w:rsidR="00473233" w14:paraId="60F2597A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4F565EF0" w14:textId="77777777" w:rsidR="00473233" w:rsidRDefault="00473233"/>
        </w:tc>
        <w:tc>
          <w:tcPr>
            <w:tcW w:w="1577" w:type="dxa"/>
            <w:gridSpan w:val="2"/>
            <w:vMerge/>
          </w:tcPr>
          <w:p w14:paraId="3F850051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6C6A092D" w14:textId="77777777" w:rsidR="00473233" w:rsidRDefault="00473233"/>
        </w:tc>
        <w:tc>
          <w:tcPr>
            <w:tcW w:w="1577" w:type="dxa"/>
            <w:gridSpan w:val="10"/>
            <w:vMerge/>
          </w:tcPr>
          <w:p w14:paraId="3AEEF6D0" w14:textId="77777777" w:rsidR="00473233" w:rsidRDefault="00473233"/>
        </w:tc>
        <w:tc>
          <w:tcPr>
            <w:tcW w:w="716" w:type="dxa"/>
            <w:gridSpan w:val="7"/>
            <w:vMerge/>
            <w:shd w:val="clear" w:color="auto" w:fill="auto"/>
          </w:tcPr>
          <w:p w14:paraId="7C7F5FF4" w14:textId="77777777" w:rsidR="00473233" w:rsidRDefault="00473233"/>
        </w:tc>
        <w:tc>
          <w:tcPr>
            <w:tcW w:w="1719" w:type="dxa"/>
            <w:gridSpan w:val="4"/>
            <w:vMerge/>
          </w:tcPr>
          <w:p w14:paraId="3D90FE0A" w14:textId="77777777" w:rsidR="00473233" w:rsidRDefault="00473233"/>
        </w:tc>
        <w:tc>
          <w:tcPr>
            <w:tcW w:w="975" w:type="dxa"/>
            <w:gridSpan w:val="2"/>
            <w:vMerge/>
            <w:shd w:val="clear" w:color="auto" w:fill="auto"/>
          </w:tcPr>
          <w:p w14:paraId="7E6E9CC5" w14:textId="77777777" w:rsidR="00473233" w:rsidRDefault="00473233"/>
        </w:tc>
        <w:tc>
          <w:tcPr>
            <w:tcW w:w="1576" w:type="dxa"/>
            <w:gridSpan w:val="10"/>
            <w:vMerge/>
          </w:tcPr>
          <w:p w14:paraId="74813B48" w14:textId="77777777" w:rsidR="00473233" w:rsidRDefault="00473233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1CCC33F7" w14:textId="77777777" w:rsidR="00473233" w:rsidRDefault="00473233"/>
        </w:tc>
      </w:tr>
      <w:tr w:rsidR="00473233" w14:paraId="05134385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4C5F99DA" w14:textId="77777777" w:rsidR="00473233" w:rsidRDefault="00473233"/>
        </w:tc>
        <w:tc>
          <w:tcPr>
            <w:tcW w:w="1577" w:type="dxa"/>
            <w:gridSpan w:val="2"/>
            <w:vMerge/>
          </w:tcPr>
          <w:p w14:paraId="0A9E15B1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6DB2E471" w14:textId="77777777" w:rsidR="00473233" w:rsidRDefault="00473233"/>
        </w:tc>
        <w:tc>
          <w:tcPr>
            <w:tcW w:w="1577" w:type="dxa"/>
            <w:gridSpan w:val="10"/>
            <w:vMerge/>
          </w:tcPr>
          <w:p w14:paraId="02F2A549" w14:textId="77777777" w:rsidR="00473233" w:rsidRDefault="00473233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31BB9A17" w14:textId="77777777" w:rsidR="00473233" w:rsidRDefault="00473233"/>
        </w:tc>
      </w:tr>
      <w:tr w:rsidR="00473233" w14:paraId="012322AB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F1203A8" w14:textId="77777777" w:rsidR="00473233" w:rsidRDefault="00473233"/>
        </w:tc>
      </w:tr>
      <w:tr w:rsidR="00473233" w14:paraId="6C520E95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BF5BD68" w14:textId="77777777" w:rsidR="00473233" w:rsidRDefault="00473233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5D701CF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1142166" w14:textId="77777777" w:rsidR="00473233" w:rsidRDefault="00473233"/>
        </w:tc>
      </w:tr>
      <w:tr w:rsidR="00473233" w14:paraId="74798F4E" w14:textId="77777777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230663BD" w14:textId="77777777" w:rsidR="00473233" w:rsidRDefault="00473233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72D1C0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898441B" w14:textId="77777777" w:rsidR="00473233" w:rsidRDefault="00473233"/>
        </w:tc>
      </w:tr>
      <w:tr w:rsidR="00473233" w14:paraId="6ACDF247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67B98D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EA2A94B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145AFF0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97B503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7AC2545B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C2B0E3D" w14:textId="77777777" w:rsidR="00473233" w:rsidRDefault="00473233"/>
        </w:tc>
      </w:tr>
      <w:tr w:rsidR="00473233" w14:paraId="5CB04464" w14:textId="77777777">
        <w:trPr>
          <w:trHeight w:hRule="exact" w:val="544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48FD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- منابع انگلیسی:</w:t>
            </w:r>
          </w:p>
          <w:p w14:paraId="6AA01E1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چاپی Textbook on Medical Entomology    Edited by Bruce F. Eldridge and John D. Edman, Kluwer Academic Publishers  </w:t>
            </w:r>
          </w:p>
          <w:p w14:paraId="1BAEA46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15E6EE8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575946F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170586F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  <w:p w14:paraId="4A16B16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اینترنتی:</w:t>
            </w:r>
          </w:p>
          <w:p w14:paraId="639FAA4E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7F556AE4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0AF2B700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اینترنتی سایت سازمان جهانی بهداشت به ادرس: (www.who.int)</w:t>
            </w:r>
          </w:p>
          <w:p w14:paraId="1C632C6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23AA539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</w:r>
          </w:p>
          <w:p w14:paraId="585687B9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0AA1AE4F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77A8C7F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فارسی:</w:t>
            </w:r>
          </w:p>
          <w:p w14:paraId="210C429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چاپی کتاب   کلیات حشره شناسی پزشکی – تالیف م. سرویس – ترجمه دکتر زعیم.</w:t>
            </w:r>
          </w:p>
          <w:p w14:paraId="6E62ADFB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5AB9794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186FA0BF" w14:textId="77777777" w:rsidR="00000000" w:rsidRDefault="00000000">
            <w:pPr>
              <w:pStyle w:val="DataTeachingPlanCtegoryTeachingPlanWeekliesTitle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– اکولوژي – مرفولوژي - انتشار و چرخه زندگي بندپايان مختلف (کوليسيده – سيموليده – پسيکوديده (پشه خاکيها) – مگسها (مياز) – آنوپلورا (شپشها) – سيفوناپترا (ککها) – سيمکس لکتولاريوس (ساسها) – عقربها – هيره ها و کنه ها و نحوه انتقال بيماريها به انسان و روشهاي کنترل بيماريها يي که هر کدام انتقال مي دهند و مبارزه با هر کدام از آنها. )</w:t>
            </w:r>
          </w:p>
          <w:p w14:paraId="0D76791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50FEF3A" w14:textId="77777777" w:rsidR="00473233" w:rsidRDefault="00473233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93A5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 xml:space="preserve"> کلیات علم حشره شناسی پزشکی و تاریخچه – تعریف ناقل - روشهای انتقال بیماریهاتوسط بند پایان به انسان – طبقه بندی بند پایان – پشه ها کلیات – خانواده کولیسیده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F22BF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1402/09/04</w:t>
            </w:r>
          </w:p>
          <w:p w14:paraId="6E84D3B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78BC48D5" w14:textId="77777777" w:rsidR="00473233" w:rsidRDefault="00473233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A431CB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B1BD19" w14:textId="77777777" w:rsidR="00473233" w:rsidRDefault="00473233"/>
        </w:tc>
      </w:tr>
      <w:tr w:rsidR="00473233" w14:paraId="7D1BA586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CA823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B3190" w14:textId="77777777" w:rsidR="00473233" w:rsidRDefault="00473233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93C0D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6501974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0915C030" w14:textId="77777777" w:rsidR="00473233" w:rsidRDefault="00473233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A9DCC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550462F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24557EFD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EF580E7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5F2BAF" w14:textId="77777777" w:rsidR="00473233" w:rsidRDefault="00473233"/>
        </w:tc>
      </w:tr>
      <w:tr w:rsidR="00473233" w14:paraId="49135A95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9F46D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2BF0F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86489" w14:textId="77777777" w:rsidR="00473233" w:rsidRDefault="00473233"/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5BD8D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10:00-12:00</w:t>
            </w:r>
          </w:p>
          <w:p w14:paraId="16F5A5A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8E028C4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A88DD23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F98842B" w14:textId="77777777" w:rsidR="00473233" w:rsidRDefault="00473233"/>
        </w:tc>
      </w:tr>
      <w:tr w:rsidR="00473233" w14:paraId="47CA0ED6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86F4CD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A1AD1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37C33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073D1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637E7C1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9C28DE3" w14:textId="77777777" w:rsidR="00473233" w:rsidRDefault="00473233"/>
        </w:tc>
      </w:tr>
      <w:tr w:rsidR="00473233" w14:paraId="1DCCB471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80B9F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2B179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F3937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2A6AD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C7147C9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0DBDD7C" w14:textId="77777777" w:rsidR="00473233" w:rsidRDefault="00473233"/>
        </w:tc>
      </w:tr>
      <w:tr w:rsidR="00473233" w14:paraId="366FA775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31716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97E23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8C1B4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C110C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7D6E089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970C62E" w14:textId="77777777" w:rsidR="00473233" w:rsidRDefault="00473233"/>
        </w:tc>
      </w:tr>
      <w:tr w:rsidR="00473233" w14:paraId="394FC092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7F7B0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60004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B74A5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69397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D68E3CC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BF7B7B8" w14:textId="77777777" w:rsidR="00473233" w:rsidRDefault="00473233"/>
        </w:tc>
      </w:tr>
      <w:tr w:rsidR="00473233" w14:paraId="068695E8" w14:textId="77777777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B79C1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ABD5A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EF02C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0B6F4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1E788DA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A7A07B6" w14:textId="77777777" w:rsidR="00473233" w:rsidRDefault="00473233"/>
        </w:tc>
      </w:tr>
      <w:tr w:rsidR="00473233" w14:paraId="2195D2E5" w14:textId="77777777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18F03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86CF6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8F168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20D08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CDAB543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D689E83" w14:textId="77777777" w:rsidR="00473233" w:rsidRDefault="00473233"/>
        </w:tc>
      </w:tr>
      <w:tr w:rsidR="00473233" w14:paraId="21A68374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BC863BA" w14:textId="77777777" w:rsidR="00473233" w:rsidRDefault="00473233"/>
        </w:tc>
      </w:tr>
      <w:tr w:rsidR="00473233" w14:paraId="084165EC" w14:textId="77777777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0DCB6A" w14:textId="77777777" w:rsidR="00473233" w:rsidRDefault="00473233"/>
        </w:tc>
      </w:tr>
      <w:tr w:rsidR="00473233" w14:paraId="3B0BCE06" w14:textId="77777777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FEFBBFE" w14:textId="77777777" w:rsidR="00473233" w:rsidRDefault="00473233"/>
        </w:tc>
      </w:tr>
      <w:tr w:rsidR="00473233" w14:paraId="3E5A35D3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EEB9259" w14:textId="77777777" w:rsidR="00473233" w:rsidRDefault="00473233"/>
        </w:tc>
      </w:tr>
      <w:tr w:rsidR="00473233" w14:paraId="2E7EB7C3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25CFC329" w14:textId="77777777" w:rsidR="00473233" w:rsidRDefault="00473233"/>
        </w:tc>
      </w:tr>
      <w:tr w:rsidR="00473233" w14:paraId="780EED95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4E5C92B3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5074B53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2858F72B" w14:textId="77777777" w:rsidR="00473233" w:rsidRDefault="00473233"/>
        </w:tc>
      </w:tr>
      <w:tr w:rsidR="00473233" w14:paraId="0DEA742F" w14:textId="77777777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6FBD5979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4E1E69F9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FD44866" w14:textId="77777777" w:rsidR="00473233" w:rsidRDefault="00473233"/>
        </w:tc>
      </w:tr>
      <w:tr w:rsidR="00473233" w14:paraId="52AB8331" w14:textId="77777777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7677DDC0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6F83152B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12D00DBB" w14:textId="77777777" w:rsidR="00473233" w:rsidRDefault="00473233"/>
        </w:tc>
      </w:tr>
      <w:tr w:rsidR="00473233" w14:paraId="3FB16813" w14:textId="77777777">
        <w:trPr>
          <w:trHeight w:hRule="exact" w:val="230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8D4DADA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38DC8DD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039AD13" w14:textId="77777777" w:rsidR="00473233" w:rsidRDefault="00473233"/>
        </w:tc>
      </w:tr>
      <w:tr w:rsidR="00473233" w14:paraId="45764B20" w14:textId="77777777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13F28742" w14:textId="77777777" w:rsidR="00473233" w:rsidRDefault="00473233"/>
        </w:tc>
        <w:tc>
          <w:tcPr>
            <w:tcW w:w="1719" w:type="dxa"/>
            <w:gridSpan w:val="4"/>
            <w:vMerge w:val="restart"/>
          </w:tcPr>
          <w:p w14:paraId="5A3BB57C" w14:textId="77777777" w:rsidR="00473233" w:rsidRDefault="00473233"/>
        </w:tc>
        <w:tc>
          <w:tcPr>
            <w:tcW w:w="401" w:type="dxa"/>
            <w:shd w:val="clear" w:color="auto" w:fill="auto"/>
          </w:tcPr>
          <w:p w14:paraId="3FAE2CF7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17FFCE2F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B959B5E" w14:textId="77777777" w:rsidR="00473233" w:rsidRDefault="00473233"/>
        </w:tc>
      </w:tr>
      <w:tr w:rsidR="00473233" w14:paraId="700F9D3F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62CECA1" w14:textId="77777777" w:rsidR="00473233" w:rsidRDefault="00473233"/>
        </w:tc>
        <w:tc>
          <w:tcPr>
            <w:tcW w:w="1577" w:type="dxa"/>
            <w:gridSpan w:val="2"/>
            <w:vMerge w:val="restart"/>
          </w:tcPr>
          <w:p w14:paraId="647ECCCE" w14:textId="77777777" w:rsidR="00473233" w:rsidRDefault="00473233"/>
        </w:tc>
        <w:tc>
          <w:tcPr>
            <w:tcW w:w="1088" w:type="dxa"/>
            <w:vMerge w:val="restart"/>
            <w:shd w:val="clear" w:color="auto" w:fill="auto"/>
          </w:tcPr>
          <w:p w14:paraId="6F83DF63" w14:textId="77777777" w:rsidR="00473233" w:rsidRDefault="00473233"/>
        </w:tc>
        <w:tc>
          <w:tcPr>
            <w:tcW w:w="1577" w:type="dxa"/>
            <w:gridSpan w:val="10"/>
            <w:vMerge w:val="restart"/>
          </w:tcPr>
          <w:p w14:paraId="311DD007" w14:textId="77777777" w:rsidR="00473233" w:rsidRDefault="00473233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5FC26825" w14:textId="77777777" w:rsidR="00473233" w:rsidRDefault="00473233"/>
        </w:tc>
        <w:tc>
          <w:tcPr>
            <w:tcW w:w="1719" w:type="dxa"/>
            <w:gridSpan w:val="4"/>
            <w:vMerge/>
          </w:tcPr>
          <w:p w14:paraId="402237D8" w14:textId="77777777" w:rsidR="00473233" w:rsidRDefault="00473233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7BC54297" w14:textId="77777777" w:rsidR="00473233" w:rsidRDefault="00473233"/>
        </w:tc>
        <w:tc>
          <w:tcPr>
            <w:tcW w:w="1576" w:type="dxa"/>
            <w:gridSpan w:val="10"/>
            <w:vMerge w:val="restart"/>
          </w:tcPr>
          <w:p w14:paraId="599894FD" w14:textId="77777777" w:rsidR="00473233" w:rsidRDefault="00473233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D988ABF" w14:textId="77777777" w:rsidR="00473233" w:rsidRDefault="00473233"/>
        </w:tc>
      </w:tr>
      <w:tr w:rsidR="00473233" w14:paraId="0F2D0B59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22106E41" w14:textId="77777777" w:rsidR="00473233" w:rsidRDefault="00473233"/>
        </w:tc>
        <w:tc>
          <w:tcPr>
            <w:tcW w:w="1577" w:type="dxa"/>
            <w:gridSpan w:val="2"/>
            <w:vMerge/>
          </w:tcPr>
          <w:p w14:paraId="6B626A89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399DE914" w14:textId="77777777" w:rsidR="00473233" w:rsidRDefault="00473233"/>
        </w:tc>
        <w:tc>
          <w:tcPr>
            <w:tcW w:w="1577" w:type="dxa"/>
            <w:gridSpan w:val="10"/>
            <w:vMerge/>
          </w:tcPr>
          <w:p w14:paraId="7A037FE6" w14:textId="77777777" w:rsidR="00473233" w:rsidRDefault="00473233"/>
        </w:tc>
        <w:tc>
          <w:tcPr>
            <w:tcW w:w="716" w:type="dxa"/>
            <w:gridSpan w:val="7"/>
            <w:vMerge/>
            <w:shd w:val="clear" w:color="auto" w:fill="auto"/>
          </w:tcPr>
          <w:p w14:paraId="734EA060" w14:textId="77777777" w:rsidR="00473233" w:rsidRDefault="00473233"/>
        </w:tc>
        <w:tc>
          <w:tcPr>
            <w:tcW w:w="1719" w:type="dxa"/>
            <w:gridSpan w:val="4"/>
            <w:vMerge/>
          </w:tcPr>
          <w:p w14:paraId="2A6B6C9A" w14:textId="77777777" w:rsidR="00473233" w:rsidRDefault="00473233"/>
        </w:tc>
        <w:tc>
          <w:tcPr>
            <w:tcW w:w="975" w:type="dxa"/>
            <w:gridSpan w:val="2"/>
            <w:vMerge/>
            <w:shd w:val="clear" w:color="auto" w:fill="auto"/>
          </w:tcPr>
          <w:p w14:paraId="76320ECF" w14:textId="77777777" w:rsidR="00473233" w:rsidRDefault="00473233"/>
        </w:tc>
        <w:tc>
          <w:tcPr>
            <w:tcW w:w="1576" w:type="dxa"/>
            <w:gridSpan w:val="10"/>
            <w:vMerge/>
          </w:tcPr>
          <w:p w14:paraId="796F043F" w14:textId="77777777" w:rsidR="00473233" w:rsidRDefault="00473233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3302D834" w14:textId="77777777" w:rsidR="00473233" w:rsidRDefault="00473233"/>
        </w:tc>
      </w:tr>
      <w:tr w:rsidR="00473233" w14:paraId="34EBA2AD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4E19219C" w14:textId="77777777" w:rsidR="00473233" w:rsidRDefault="00473233"/>
        </w:tc>
        <w:tc>
          <w:tcPr>
            <w:tcW w:w="1577" w:type="dxa"/>
            <w:gridSpan w:val="2"/>
            <w:vMerge/>
          </w:tcPr>
          <w:p w14:paraId="352B3411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55793436" w14:textId="77777777" w:rsidR="00473233" w:rsidRDefault="00473233"/>
        </w:tc>
        <w:tc>
          <w:tcPr>
            <w:tcW w:w="1577" w:type="dxa"/>
            <w:gridSpan w:val="10"/>
            <w:vMerge/>
          </w:tcPr>
          <w:p w14:paraId="25D4D2C3" w14:textId="77777777" w:rsidR="00473233" w:rsidRDefault="00473233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70A63FD4" w14:textId="77777777" w:rsidR="00473233" w:rsidRDefault="00473233"/>
        </w:tc>
      </w:tr>
      <w:tr w:rsidR="00473233" w14:paraId="177D3CCF" w14:textId="77777777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ECC87A9" w14:textId="77777777" w:rsidR="00473233" w:rsidRDefault="00473233"/>
        </w:tc>
      </w:tr>
      <w:tr w:rsidR="00473233" w14:paraId="0902AD32" w14:textId="77777777">
        <w:trPr>
          <w:trHeight w:hRule="exact" w:val="429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3A927F95" w14:textId="77777777" w:rsidR="00473233" w:rsidRDefault="00473233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21353B5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2315125" w14:textId="77777777" w:rsidR="00473233" w:rsidRDefault="00473233"/>
        </w:tc>
      </w:tr>
      <w:tr w:rsidR="00473233" w14:paraId="7A3C83D3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46BB05D8" w14:textId="77777777" w:rsidR="00473233" w:rsidRDefault="00473233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FDC0F8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84C82A4" w14:textId="77777777" w:rsidR="00473233" w:rsidRDefault="00473233"/>
        </w:tc>
      </w:tr>
      <w:tr w:rsidR="00473233" w14:paraId="6B97E813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E9A22F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A3C84E4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EC3285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FEEB79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2406FC8C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B1339A9" w14:textId="77777777" w:rsidR="00473233" w:rsidRDefault="00473233"/>
        </w:tc>
      </w:tr>
      <w:tr w:rsidR="00473233" w14:paraId="3A99F260" w14:textId="77777777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F1F6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- منابع انگلیسی:</w:t>
            </w:r>
          </w:p>
          <w:p w14:paraId="0253BD7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چاپی Textbook on Medical Entomology    Edited by Bruce F. Eldridge and John D. Edman, Kluwer Academic Publishers  </w:t>
            </w:r>
          </w:p>
          <w:p w14:paraId="6197F69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1DDBC47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130CF04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7269E47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  <w:p w14:paraId="636DECC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اینترنتی:</w:t>
            </w:r>
          </w:p>
          <w:p w14:paraId="0B20DEB8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070CDF36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13DBCE1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اینترنتی سایت سازمان جهانی بهداشت به ادرس: (www.who.int)</w:t>
            </w:r>
          </w:p>
          <w:p w14:paraId="727E406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707915B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</w:r>
          </w:p>
          <w:p w14:paraId="70430224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55B6183C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45CCAB0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فارسی:</w:t>
            </w:r>
          </w:p>
          <w:p w14:paraId="57CB428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چاپی کتاب   کلیات حشره شناسی پزشکی – تالیف م. سرویس – ترجمه دکتر زعیم.</w:t>
            </w:r>
          </w:p>
          <w:p w14:paraId="2BC50ED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41D70BF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71F410D2" w14:textId="77777777" w:rsidR="00000000" w:rsidRDefault="00000000">
            <w:pPr>
              <w:pStyle w:val="DataTeachingPlanCtegoryTeachingPlanWeekliesTitle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– اکولوژي – مرفولوژي - انتشار و چرخه زندگي بندپايان مختلف (کوليسيده – سيموليده – پسيکوديده (پشه خاکيها) – مگسها (مياز) – آنوپلورا (شپشها) – سيفوناپترا (ککها) – سيمکس لکتولاريوس (ساسها) – عقربها – هيره ها و کنه ها و نحوه انتقال بيماريها به انسان و روشهاي کنترل بيماريها يي که هر کدام انتقال مي دهند و مبارزه با هر کدام از آنها. )</w:t>
            </w:r>
          </w:p>
          <w:p w14:paraId="3B364AA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2CDB37B2" w14:textId="77777777" w:rsidR="00473233" w:rsidRDefault="00473233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47CA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 xml:space="preserve">خانواده سیمولیده – خانواده پسیکودیده (سایکودیده)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5E2BF0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1402/09/11</w:t>
            </w:r>
          </w:p>
          <w:p w14:paraId="2DC8955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03160DE4" w14:textId="77777777" w:rsidR="00473233" w:rsidRDefault="00473233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01F8ACC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51C529B" w14:textId="77777777" w:rsidR="00473233" w:rsidRDefault="00473233"/>
        </w:tc>
      </w:tr>
      <w:tr w:rsidR="00473233" w14:paraId="30352F08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40FF0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43378" w14:textId="77777777" w:rsidR="00473233" w:rsidRDefault="00473233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74ECD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6166B78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3C9BCAED" w14:textId="77777777" w:rsidR="00473233" w:rsidRDefault="00473233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4BCDD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798E512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3CC7ACB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68FA2FA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F6C1382" w14:textId="77777777" w:rsidR="00473233" w:rsidRDefault="00473233"/>
        </w:tc>
      </w:tr>
      <w:tr w:rsidR="00473233" w14:paraId="657D9D9F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A005B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C4A3F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92CA6" w14:textId="77777777" w:rsidR="00473233" w:rsidRDefault="00473233"/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2CD60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10:00-12:00</w:t>
            </w:r>
          </w:p>
          <w:p w14:paraId="05CD931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3A90FAE7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6F63B12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F450280" w14:textId="77777777" w:rsidR="00473233" w:rsidRDefault="00473233"/>
        </w:tc>
      </w:tr>
      <w:tr w:rsidR="00473233" w14:paraId="74C3B7E9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4D4A6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EAFC1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97BF3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4BE12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7EC7323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509D1D5" w14:textId="77777777" w:rsidR="00473233" w:rsidRDefault="00473233"/>
        </w:tc>
      </w:tr>
      <w:tr w:rsidR="00473233" w14:paraId="417C186E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35631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E42AF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105DA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A1A3E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C6D9026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23FB7D4" w14:textId="77777777" w:rsidR="00473233" w:rsidRDefault="00473233"/>
        </w:tc>
      </w:tr>
      <w:tr w:rsidR="00473233" w14:paraId="736F0BFB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21AB0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6ACE7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3E106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C8B7B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E7FC187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6303BB3" w14:textId="77777777" w:rsidR="00473233" w:rsidRDefault="00473233"/>
        </w:tc>
      </w:tr>
      <w:tr w:rsidR="00473233" w14:paraId="00784ABC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B80BE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6A382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EB8BB2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ADA7F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47D01C5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AB9AEEB" w14:textId="77777777" w:rsidR="00473233" w:rsidRDefault="00473233"/>
        </w:tc>
      </w:tr>
      <w:tr w:rsidR="00473233" w14:paraId="490C09AB" w14:textId="77777777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7CE36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EC522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D94B0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DF263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7B8A0A0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0F6D9BD" w14:textId="77777777" w:rsidR="00473233" w:rsidRDefault="00473233"/>
        </w:tc>
      </w:tr>
      <w:tr w:rsidR="00473233" w14:paraId="4F511C43" w14:textId="77777777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BAF13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85075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3695A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D7B29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3AAA918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5259EFD" w14:textId="77777777" w:rsidR="00473233" w:rsidRDefault="00473233"/>
        </w:tc>
      </w:tr>
      <w:tr w:rsidR="00473233" w14:paraId="651EA04D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5B613B3" w14:textId="77777777" w:rsidR="00473233" w:rsidRDefault="00473233"/>
        </w:tc>
      </w:tr>
      <w:tr w:rsidR="00473233" w14:paraId="784F15E5" w14:textId="77777777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2F8A7ED" w14:textId="77777777" w:rsidR="00473233" w:rsidRDefault="00473233"/>
        </w:tc>
      </w:tr>
      <w:tr w:rsidR="00473233" w14:paraId="0621507A" w14:textId="77777777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D07FA7D" w14:textId="77777777" w:rsidR="00473233" w:rsidRDefault="00473233"/>
        </w:tc>
      </w:tr>
      <w:tr w:rsidR="00473233" w14:paraId="246B1F5D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718FB3D" w14:textId="77777777" w:rsidR="00473233" w:rsidRDefault="00473233"/>
        </w:tc>
      </w:tr>
      <w:tr w:rsidR="00473233" w14:paraId="3B2499C6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3C9F0236" w14:textId="77777777" w:rsidR="00473233" w:rsidRDefault="00473233"/>
        </w:tc>
      </w:tr>
      <w:tr w:rsidR="00473233" w14:paraId="2F19D123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62C17B3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6495EE8A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66ED0D08" w14:textId="77777777" w:rsidR="00473233" w:rsidRDefault="00473233"/>
        </w:tc>
      </w:tr>
      <w:tr w:rsidR="00473233" w14:paraId="61CE78B8" w14:textId="77777777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0C78EE68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165EB239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9E7EF27" w14:textId="77777777" w:rsidR="00473233" w:rsidRDefault="00473233"/>
        </w:tc>
      </w:tr>
      <w:tr w:rsidR="00473233" w14:paraId="23A8BAD1" w14:textId="77777777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8FA049C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3A8F9F60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32E20363" w14:textId="77777777" w:rsidR="00473233" w:rsidRDefault="00473233"/>
        </w:tc>
      </w:tr>
      <w:tr w:rsidR="00473233" w14:paraId="1154E3D7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B13B334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5DCE8C1C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7E1ED2E" w14:textId="77777777" w:rsidR="00473233" w:rsidRDefault="00473233"/>
        </w:tc>
      </w:tr>
      <w:tr w:rsidR="00473233" w14:paraId="65E0079E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00B578B0" w14:textId="77777777" w:rsidR="00473233" w:rsidRDefault="00473233"/>
        </w:tc>
        <w:tc>
          <w:tcPr>
            <w:tcW w:w="1719" w:type="dxa"/>
            <w:gridSpan w:val="4"/>
            <w:vMerge w:val="restart"/>
          </w:tcPr>
          <w:p w14:paraId="4CE3B9A6" w14:textId="77777777" w:rsidR="00473233" w:rsidRDefault="00473233"/>
        </w:tc>
        <w:tc>
          <w:tcPr>
            <w:tcW w:w="401" w:type="dxa"/>
            <w:shd w:val="clear" w:color="auto" w:fill="auto"/>
          </w:tcPr>
          <w:p w14:paraId="5755FA9C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187C07CB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943B768" w14:textId="77777777" w:rsidR="00473233" w:rsidRDefault="00473233"/>
        </w:tc>
      </w:tr>
      <w:tr w:rsidR="00473233" w14:paraId="738D6F51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E911562" w14:textId="77777777" w:rsidR="00473233" w:rsidRDefault="00473233"/>
        </w:tc>
        <w:tc>
          <w:tcPr>
            <w:tcW w:w="1577" w:type="dxa"/>
            <w:gridSpan w:val="2"/>
            <w:vMerge w:val="restart"/>
          </w:tcPr>
          <w:p w14:paraId="7EEE3A66" w14:textId="77777777" w:rsidR="00473233" w:rsidRDefault="00473233"/>
        </w:tc>
        <w:tc>
          <w:tcPr>
            <w:tcW w:w="1088" w:type="dxa"/>
            <w:vMerge w:val="restart"/>
            <w:shd w:val="clear" w:color="auto" w:fill="auto"/>
          </w:tcPr>
          <w:p w14:paraId="1443472E" w14:textId="77777777" w:rsidR="00473233" w:rsidRDefault="00473233"/>
        </w:tc>
        <w:tc>
          <w:tcPr>
            <w:tcW w:w="1577" w:type="dxa"/>
            <w:gridSpan w:val="10"/>
            <w:vMerge w:val="restart"/>
          </w:tcPr>
          <w:p w14:paraId="740E6761" w14:textId="77777777" w:rsidR="00473233" w:rsidRDefault="00473233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67A0F2DD" w14:textId="77777777" w:rsidR="00473233" w:rsidRDefault="00473233"/>
        </w:tc>
        <w:tc>
          <w:tcPr>
            <w:tcW w:w="1719" w:type="dxa"/>
            <w:gridSpan w:val="4"/>
            <w:vMerge/>
          </w:tcPr>
          <w:p w14:paraId="24920797" w14:textId="77777777" w:rsidR="00473233" w:rsidRDefault="00473233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1139F6A3" w14:textId="77777777" w:rsidR="00473233" w:rsidRDefault="00473233"/>
        </w:tc>
        <w:tc>
          <w:tcPr>
            <w:tcW w:w="1576" w:type="dxa"/>
            <w:gridSpan w:val="10"/>
            <w:vMerge w:val="restart"/>
          </w:tcPr>
          <w:p w14:paraId="77B78954" w14:textId="77777777" w:rsidR="00473233" w:rsidRDefault="00473233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571C4B9B" w14:textId="77777777" w:rsidR="00473233" w:rsidRDefault="00473233"/>
        </w:tc>
      </w:tr>
      <w:tr w:rsidR="00473233" w14:paraId="343BFD54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13F479DA" w14:textId="77777777" w:rsidR="00473233" w:rsidRDefault="00473233"/>
        </w:tc>
        <w:tc>
          <w:tcPr>
            <w:tcW w:w="1577" w:type="dxa"/>
            <w:gridSpan w:val="2"/>
            <w:vMerge/>
          </w:tcPr>
          <w:p w14:paraId="24F36AC0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29531753" w14:textId="77777777" w:rsidR="00473233" w:rsidRDefault="00473233"/>
        </w:tc>
        <w:tc>
          <w:tcPr>
            <w:tcW w:w="1577" w:type="dxa"/>
            <w:gridSpan w:val="10"/>
            <w:vMerge/>
          </w:tcPr>
          <w:p w14:paraId="73B2A13E" w14:textId="77777777" w:rsidR="00473233" w:rsidRDefault="00473233"/>
        </w:tc>
        <w:tc>
          <w:tcPr>
            <w:tcW w:w="716" w:type="dxa"/>
            <w:gridSpan w:val="7"/>
            <w:vMerge/>
            <w:shd w:val="clear" w:color="auto" w:fill="auto"/>
          </w:tcPr>
          <w:p w14:paraId="26E0BC6A" w14:textId="77777777" w:rsidR="00473233" w:rsidRDefault="00473233"/>
        </w:tc>
        <w:tc>
          <w:tcPr>
            <w:tcW w:w="1719" w:type="dxa"/>
            <w:gridSpan w:val="4"/>
            <w:vMerge/>
          </w:tcPr>
          <w:p w14:paraId="16A8EFC6" w14:textId="77777777" w:rsidR="00473233" w:rsidRDefault="00473233"/>
        </w:tc>
        <w:tc>
          <w:tcPr>
            <w:tcW w:w="975" w:type="dxa"/>
            <w:gridSpan w:val="2"/>
            <w:vMerge/>
            <w:shd w:val="clear" w:color="auto" w:fill="auto"/>
          </w:tcPr>
          <w:p w14:paraId="6A033A6C" w14:textId="77777777" w:rsidR="00473233" w:rsidRDefault="00473233"/>
        </w:tc>
        <w:tc>
          <w:tcPr>
            <w:tcW w:w="1576" w:type="dxa"/>
            <w:gridSpan w:val="10"/>
            <w:vMerge/>
          </w:tcPr>
          <w:p w14:paraId="18E5239E" w14:textId="77777777" w:rsidR="00473233" w:rsidRDefault="00473233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29942AD5" w14:textId="77777777" w:rsidR="00473233" w:rsidRDefault="00473233"/>
        </w:tc>
      </w:tr>
      <w:tr w:rsidR="00473233" w14:paraId="783E7887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C725215" w14:textId="77777777" w:rsidR="00473233" w:rsidRDefault="00473233"/>
        </w:tc>
        <w:tc>
          <w:tcPr>
            <w:tcW w:w="1577" w:type="dxa"/>
            <w:gridSpan w:val="2"/>
            <w:vMerge/>
          </w:tcPr>
          <w:p w14:paraId="48C3F646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20CBC502" w14:textId="77777777" w:rsidR="00473233" w:rsidRDefault="00473233"/>
        </w:tc>
        <w:tc>
          <w:tcPr>
            <w:tcW w:w="1577" w:type="dxa"/>
            <w:gridSpan w:val="10"/>
            <w:vMerge/>
          </w:tcPr>
          <w:p w14:paraId="44518E94" w14:textId="77777777" w:rsidR="00473233" w:rsidRDefault="00473233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07D7AE18" w14:textId="77777777" w:rsidR="00473233" w:rsidRDefault="00473233"/>
        </w:tc>
      </w:tr>
      <w:tr w:rsidR="00473233" w14:paraId="70DA544F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0FA2BA86" w14:textId="77777777" w:rsidR="00473233" w:rsidRDefault="00473233"/>
        </w:tc>
      </w:tr>
      <w:tr w:rsidR="00473233" w14:paraId="30DC7994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02E14C4B" w14:textId="77777777" w:rsidR="00473233" w:rsidRDefault="00473233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18389AD0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E97CE91" w14:textId="77777777" w:rsidR="00473233" w:rsidRDefault="00473233"/>
        </w:tc>
      </w:tr>
      <w:tr w:rsidR="00473233" w14:paraId="59EB79A1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1530E1A2" w14:textId="77777777" w:rsidR="00473233" w:rsidRDefault="00473233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0F4CC68B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F6968F0" w14:textId="77777777" w:rsidR="00473233" w:rsidRDefault="00473233"/>
        </w:tc>
      </w:tr>
      <w:tr w:rsidR="00473233" w14:paraId="3654DD5A" w14:textId="77777777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9A6096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1C38E2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36326BC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475D8EC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6B3C42AF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1D72937" w14:textId="77777777" w:rsidR="00473233" w:rsidRDefault="00473233"/>
        </w:tc>
      </w:tr>
      <w:tr w:rsidR="00473233" w14:paraId="43102BD7" w14:textId="77777777">
        <w:trPr>
          <w:trHeight w:hRule="exact" w:val="429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C8C4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- منابع انگلیسی:</w:t>
            </w:r>
          </w:p>
          <w:p w14:paraId="0C5E74A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چاپی Textbook on Medical Entomology    Edited by Bruce F. Eldridge and John D. Edman, Kluwer Academic Publishers  </w:t>
            </w:r>
          </w:p>
          <w:p w14:paraId="1EAF1ED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3F3ED99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692EA4F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3D7B5E2A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  <w:p w14:paraId="40D84135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اینترنتی:</w:t>
            </w:r>
          </w:p>
          <w:p w14:paraId="434A60D3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17715EF0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7353E052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اینترنتی سایت سازمان جهانی بهداشت به ادرس: (www.who.int)</w:t>
            </w:r>
          </w:p>
          <w:p w14:paraId="73D1A06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4C03579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</w:r>
          </w:p>
          <w:p w14:paraId="3743793F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328F2D5F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39CC53E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فارسی:</w:t>
            </w:r>
          </w:p>
          <w:p w14:paraId="6EBC90B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چاپی کتاب   کلیات حشره شناسی پزشکی – تالیف م. سرویس – ترجمه دکتر زعیم.</w:t>
            </w:r>
          </w:p>
          <w:p w14:paraId="5308088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763D0E38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1F5763FF" w14:textId="77777777" w:rsidR="00000000" w:rsidRDefault="00000000">
            <w:pPr>
              <w:pStyle w:val="DataTeachingPlanCtegoryTeachingPlanWeekliesTitle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– اکولوژي – مرفولوژي - انتشار و چرخه زندگي بندپايان مختلف (کوليسيده – سيموليده – پسيکوديده (پشه خاکيها) – مگسها (مياز) – آنوپلورا (شپشها) – سيفوناپترا (ککها) – سيمکس لکتولاريوس (ساسها) – عقربها – هيره ها و کنه ها و نحوه انتقال بيماريها به انسان و روشهاي کنترل بيماريها يي که هر کدام انتقال مي دهند و مبارزه با هر کدام از آنها. )</w:t>
            </w:r>
          </w:p>
          <w:p w14:paraId="76A3E59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08AC5F73" w14:textId="77777777" w:rsidR="00473233" w:rsidRDefault="00473233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6873B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 xml:space="preserve">مگسهای خانواده های موسیده، کالیفوریده، سارکوفاژیده، تابانیده و اوستریده   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ED513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1402/09/18</w:t>
            </w:r>
          </w:p>
          <w:p w14:paraId="4011104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9AAF7A4" w14:textId="77777777" w:rsidR="00473233" w:rsidRDefault="00473233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EEB4C15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3D2A4FD" w14:textId="77777777" w:rsidR="00473233" w:rsidRDefault="00473233"/>
        </w:tc>
      </w:tr>
      <w:tr w:rsidR="00473233" w14:paraId="52301E2E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EBE35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3CEB2" w14:textId="77777777" w:rsidR="00473233" w:rsidRDefault="00473233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D5B88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1FCD34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E590A95" w14:textId="77777777" w:rsidR="00473233" w:rsidRDefault="00473233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7BF7C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3379CB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6275EEA5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1511ED5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018CAFE" w14:textId="77777777" w:rsidR="00473233" w:rsidRDefault="00473233"/>
        </w:tc>
      </w:tr>
      <w:tr w:rsidR="00473233" w14:paraId="5210382D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2B57D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F9374E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B7C55" w14:textId="77777777" w:rsidR="00473233" w:rsidRDefault="00473233"/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DB047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10:00-12:00</w:t>
            </w:r>
          </w:p>
          <w:p w14:paraId="0010871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51C05A1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F10BDC4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04CEC40" w14:textId="77777777" w:rsidR="00473233" w:rsidRDefault="00473233"/>
        </w:tc>
      </w:tr>
      <w:tr w:rsidR="00473233" w14:paraId="2DD2B211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809F6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306A0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1DCF4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6324A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5D41CD3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627943" w14:textId="77777777" w:rsidR="00473233" w:rsidRDefault="00473233"/>
        </w:tc>
      </w:tr>
      <w:tr w:rsidR="00473233" w14:paraId="144A9653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60EE5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61D11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45DFA7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1F8A2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BCC5F6E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A75CD1C" w14:textId="77777777" w:rsidR="00473233" w:rsidRDefault="00473233"/>
        </w:tc>
      </w:tr>
      <w:tr w:rsidR="00473233" w14:paraId="30E78D59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5980A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67FB7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E5F48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A11CB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C995AE8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2415F08" w14:textId="77777777" w:rsidR="00473233" w:rsidRDefault="00473233"/>
        </w:tc>
      </w:tr>
      <w:tr w:rsidR="00473233" w14:paraId="66D54B88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66833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83056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33BD8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B96D3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755EFD2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16DE3CF5" w14:textId="77777777" w:rsidR="00473233" w:rsidRDefault="00473233"/>
        </w:tc>
      </w:tr>
      <w:tr w:rsidR="00473233" w14:paraId="69F269E3" w14:textId="77777777">
        <w:trPr>
          <w:trHeight w:hRule="exact" w:val="846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F9A04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45DBA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0C6CFB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DACCE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9B2995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E9735A8" w14:textId="77777777" w:rsidR="00473233" w:rsidRDefault="00473233"/>
        </w:tc>
      </w:tr>
      <w:tr w:rsidR="00473233" w14:paraId="19E32F32" w14:textId="77777777">
        <w:trPr>
          <w:trHeight w:hRule="exact" w:val="84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50CF9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F6852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21703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9A66F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D62A9B8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D15D6EE" w14:textId="77777777" w:rsidR="00473233" w:rsidRDefault="00473233"/>
        </w:tc>
      </w:tr>
      <w:tr w:rsidR="00473233" w14:paraId="1185FA37" w14:textId="77777777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B9656A0" w14:textId="77777777" w:rsidR="00473233" w:rsidRDefault="00473233"/>
        </w:tc>
      </w:tr>
      <w:tr w:rsidR="00473233" w14:paraId="4073E378" w14:textId="77777777">
        <w:trPr>
          <w:trHeight w:hRule="exact" w:val="831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BDCCB66" w14:textId="77777777" w:rsidR="00473233" w:rsidRDefault="00473233"/>
        </w:tc>
      </w:tr>
      <w:tr w:rsidR="00473233" w14:paraId="0D38AA62" w14:textId="77777777">
        <w:trPr>
          <w:trHeight w:hRule="exact" w:val="817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8EA3D26" w14:textId="77777777" w:rsidR="00473233" w:rsidRDefault="00473233"/>
        </w:tc>
      </w:tr>
      <w:tr w:rsidR="00473233" w14:paraId="11248868" w14:textId="77777777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1ED2155" w14:textId="77777777" w:rsidR="00473233" w:rsidRDefault="00473233"/>
        </w:tc>
      </w:tr>
      <w:tr w:rsidR="00473233" w14:paraId="0F5AEADB" w14:textId="77777777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4191BF0B" w14:textId="77777777" w:rsidR="00473233" w:rsidRDefault="00473233"/>
        </w:tc>
      </w:tr>
      <w:tr w:rsidR="00473233" w14:paraId="55C59DE4" w14:textId="77777777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2DF08F94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00C0E734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3725F7B" w14:textId="77777777" w:rsidR="00473233" w:rsidRDefault="00473233"/>
        </w:tc>
      </w:tr>
      <w:tr w:rsidR="00473233" w14:paraId="2F555C95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19471F9C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58946DDA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147174A" w14:textId="77777777" w:rsidR="00473233" w:rsidRDefault="00473233"/>
        </w:tc>
      </w:tr>
      <w:tr w:rsidR="00473233" w14:paraId="15719981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78CD8CC7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009EA788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618DBBFC" w14:textId="77777777" w:rsidR="00473233" w:rsidRDefault="00473233"/>
        </w:tc>
      </w:tr>
      <w:tr w:rsidR="00473233" w14:paraId="57F2E91E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21A9878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11580CB0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79EB6E49" w14:textId="77777777" w:rsidR="00473233" w:rsidRDefault="00473233"/>
        </w:tc>
      </w:tr>
      <w:tr w:rsidR="00473233" w14:paraId="131D33AA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1CE614D1" w14:textId="77777777" w:rsidR="00473233" w:rsidRDefault="00473233"/>
        </w:tc>
        <w:tc>
          <w:tcPr>
            <w:tcW w:w="1719" w:type="dxa"/>
            <w:gridSpan w:val="4"/>
            <w:vMerge w:val="restart"/>
          </w:tcPr>
          <w:p w14:paraId="41B96580" w14:textId="77777777" w:rsidR="00473233" w:rsidRDefault="00473233"/>
        </w:tc>
        <w:tc>
          <w:tcPr>
            <w:tcW w:w="401" w:type="dxa"/>
            <w:shd w:val="clear" w:color="auto" w:fill="auto"/>
          </w:tcPr>
          <w:p w14:paraId="0077B599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0B7E56BF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08D29EA7" w14:textId="77777777" w:rsidR="00473233" w:rsidRDefault="00473233"/>
        </w:tc>
      </w:tr>
      <w:tr w:rsidR="00473233" w14:paraId="6048D4A6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6253CB6C" w14:textId="77777777" w:rsidR="00473233" w:rsidRDefault="00473233"/>
        </w:tc>
        <w:tc>
          <w:tcPr>
            <w:tcW w:w="1577" w:type="dxa"/>
            <w:gridSpan w:val="2"/>
            <w:vMerge w:val="restart"/>
          </w:tcPr>
          <w:p w14:paraId="43AFDB71" w14:textId="77777777" w:rsidR="00473233" w:rsidRDefault="00473233"/>
        </w:tc>
        <w:tc>
          <w:tcPr>
            <w:tcW w:w="1088" w:type="dxa"/>
            <w:vMerge w:val="restart"/>
            <w:shd w:val="clear" w:color="auto" w:fill="auto"/>
          </w:tcPr>
          <w:p w14:paraId="4C82611B" w14:textId="77777777" w:rsidR="00473233" w:rsidRDefault="00473233"/>
        </w:tc>
        <w:tc>
          <w:tcPr>
            <w:tcW w:w="1577" w:type="dxa"/>
            <w:gridSpan w:val="10"/>
            <w:vMerge w:val="restart"/>
          </w:tcPr>
          <w:p w14:paraId="40D42798" w14:textId="77777777" w:rsidR="00473233" w:rsidRDefault="00473233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25FFC371" w14:textId="77777777" w:rsidR="00473233" w:rsidRDefault="00473233"/>
        </w:tc>
        <w:tc>
          <w:tcPr>
            <w:tcW w:w="1719" w:type="dxa"/>
            <w:gridSpan w:val="4"/>
            <w:vMerge/>
          </w:tcPr>
          <w:p w14:paraId="5FF99BFE" w14:textId="77777777" w:rsidR="00473233" w:rsidRDefault="00473233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05E2463B" w14:textId="77777777" w:rsidR="00473233" w:rsidRDefault="00473233"/>
        </w:tc>
        <w:tc>
          <w:tcPr>
            <w:tcW w:w="1576" w:type="dxa"/>
            <w:gridSpan w:val="10"/>
            <w:vMerge w:val="restart"/>
          </w:tcPr>
          <w:p w14:paraId="54ACE893" w14:textId="77777777" w:rsidR="00473233" w:rsidRDefault="00473233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08633083" w14:textId="77777777" w:rsidR="00473233" w:rsidRDefault="00473233"/>
        </w:tc>
      </w:tr>
      <w:tr w:rsidR="00473233" w14:paraId="38C1D5FE" w14:textId="77777777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6512D3F2" w14:textId="77777777" w:rsidR="00473233" w:rsidRDefault="00473233"/>
        </w:tc>
        <w:tc>
          <w:tcPr>
            <w:tcW w:w="1577" w:type="dxa"/>
            <w:gridSpan w:val="2"/>
            <w:vMerge/>
          </w:tcPr>
          <w:p w14:paraId="1E59DD7B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7892871B" w14:textId="77777777" w:rsidR="00473233" w:rsidRDefault="00473233"/>
        </w:tc>
        <w:tc>
          <w:tcPr>
            <w:tcW w:w="1577" w:type="dxa"/>
            <w:gridSpan w:val="10"/>
            <w:vMerge/>
          </w:tcPr>
          <w:p w14:paraId="28560554" w14:textId="77777777" w:rsidR="00473233" w:rsidRDefault="00473233"/>
        </w:tc>
        <w:tc>
          <w:tcPr>
            <w:tcW w:w="716" w:type="dxa"/>
            <w:gridSpan w:val="7"/>
            <w:vMerge/>
            <w:shd w:val="clear" w:color="auto" w:fill="auto"/>
          </w:tcPr>
          <w:p w14:paraId="07173E5C" w14:textId="77777777" w:rsidR="00473233" w:rsidRDefault="00473233"/>
        </w:tc>
        <w:tc>
          <w:tcPr>
            <w:tcW w:w="1719" w:type="dxa"/>
            <w:gridSpan w:val="4"/>
            <w:vMerge/>
          </w:tcPr>
          <w:p w14:paraId="21C016E8" w14:textId="77777777" w:rsidR="00473233" w:rsidRDefault="00473233"/>
        </w:tc>
        <w:tc>
          <w:tcPr>
            <w:tcW w:w="975" w:type="dxa"/>
            <w:gridSpan w:val="2"/>
            <w:vMerge/>
            <w:shd w:val="clear" w:color="auto" w:fill="auto"/>
          </w:tcPr>
          <w:p w14:paraId="613B80B2" w14:textId="77777777" w:rsidR="00473233" w:rsidRDefault="00473233"/>
        </w:tc>
        <w:tc>
          <w:tcPr>
            <w:tcW w:w="1576" w:type="dxa"/>
            <w:gridSpan w:val="10"/>
            <w:vMerge/>
          </w:tcPr>
          <w:p w14:paraId="42C51244" w14:textId="77777777" w:rsidR="00473233" w:rsidRDefault="00473233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1D5AA03C" w14:textId="77777777" w:rsidR="00473233" w:rsidRDefault="00473233"/>
        </w:tc>
      </w:tr>
      <w:tr w:rsidR="00473233" w14:paraId="7C4861A0" w14:textId="77777777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7F3B53F3" w14:textId="77777777" w:rsidR="00473233" w:rsidRDefault="00473233"/>
        </w:tc>
        <w:tc>
          <w:tcPr>
            <w:tcW w:w="1577" w:type="dxa"/>
            <w:gridSpan w:val="2"/>
            <w:vMerge/>
          </w:tcPr>
          <w:p w14:paraId="221099F3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71EEBEBD" w14:textId="77777777" w:rsidR="00473233" w:rsidRDefault="00473233"/>
        </w:tc>
        <w:tc>
          <w:tcPr>
            <w:tcW w:w="1577" w:type="dxa"/>
            <w:gridSpan w:val="10"/>
            <w:vMerge/>
          </w:tcPr>
          <w:p w14:paraId="6F185317" w14:textId="77777777" w:rsidR="00473233" w:rsidRDefault="00473233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13389211" w14:textId="77777777" w:rsidR="00473233" w:rsidRDefault="00473233"/>
        </w:tc>
      </w:tr>
      <w:tr w:rsidR="00473233" w14:paraId="57940928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7FD633F4" w14:textId="77777777" w:rsidR="00473233" w:rsidRDefault="00473233"/>
        </w:tc>
      </w:tr>
      <w:tr w:rsidR="00473233" w14:paraId="4CFB19EC" w14:textId="77777777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65302490" w14:textId="77777777" w:rsidR="00473233" w:rsidRDefault="00473233"/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14:paraId="02F78AC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8"/>
              </w:rPr>
              <w:t>دانشگاه علوم پزشکی 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D9374F7" w14:textId="77777777" w:rsidR="00473233" w:rsidRDefault="00473233"/>
        </w:tc>
      </w:tr>
      <w:tr w:rsidR="00473233" w14:paraId="04243E46" w14:textId="77777777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14:paraId="581E5CC2" w14:textId="77777777" w:rsidR="00473233" w:rsidRDefault="00473233"/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1FD95924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8"/>
              </w:rPr>
              <w:t>مرکز مطالعات و توسعه آموزش علوم 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03D8BAC" w14:textId="77777777" w:rsidR="00473233" w:rsidRDefault="00473233"/>
        </w:tc>
      </w:tr>
      <w:tr w:rsidR="00473233" w14:paraId="709D0431" w14:textId="77777777">
        <w:trPr>
          <w:trHeight w:hRule="exact" w:val="429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7D75AF6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6D740E3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 xml:space="preserve">اهداف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AE1141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17CD799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روز و 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14:paraId="40BEACFC" w14:textId="77777777" w:rsidR="00473233" w:rsidRDefault="00000000">
            <w:pPr>
              <w:spacing w:line="232" w:lineRule="auto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DFF278B" w14:textId="77777777" w:rsidR="00473233" w:rsidRDefault="00473233"/>
        </w:tc>
      </w:tr>
      <w:tr w:rsidR="00473233" w14:paraId="6A695704" w14:textId="77777777">
        <w:trPr>
          <w:trHeight w:hRule="exact" w:val="545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6C004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- منابع انگلیسی:</w:t>
            </w:r>
          </w:p>
          <w:p w14:paraId="47F128C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چاپی Textbook on Medical Entomology    Edited by Bruce F. Eldridge and John D. Edman, Kluwer Academic Publishers  </w:t>
            </w:r>
          </w:p>
          <w:p w14:paraId="09B7280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14:paraId="5287491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3-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14:paraId="2B0AF7A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4-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14:paraId="5ECC9444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  <w:p w14:paraId="6960EE89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اینترنتی:</w:t>
            </w:r>
          </w:p>
          <w:p w14:paraId="46ABE4F2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4B7AF653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4748A2E5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اینترنتی سایت سازمان جهانی بهداشت به ادرس: (www.who.int)</w:t>
            </w:r>
          </w:p>
          <w:p w14:paraId="489E15BD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سایت مرکز مبارزه با بیماریها-اتلانتا جورجیای امریکا به ادرس: (www.cdc.gov) (Center of Disease Control)</w:t>
            </w:r>
          </w:p>
          <w:p w14:paraId="73B4D8BC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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</w:r>
          </w:p>
          <w:p w14:paraId="7BEBA5C5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1A4371FA" w14:textId="77777777" w:rsidR="00473233" w:rsidRDefault="00473233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</w:p>
          <w:p w14:paraId="28783D97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منابع فارسی:</w:t>
            </w:r>
          </w:p>
          <w:p w14:paraId="27DFA56B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1-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>چاپی کتاب   کلیات حشره شناسی پزشکی – تالیف م. سرویس – ترجمه دکتر زعیم.</w:t>
            </w:r>
          </w:p>
          <w:p w14:paraId="49D9D25C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2-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14:paraId="4468011E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14:paraId="64FFB2BD" w14:textId="77777777" w:rsidR="00000000" w:rsidRDefault="00000000">
            <w:pPr>
              <w:pStyle w:val="DataTeachingPlanCtegoryTeachingPlanWeekliesTitle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گسترش دانش دانشجو در زمينه اکولوژي و زيستگاهها و محلهاي پرورش بند پايان ناقل بيماريها و روشهاي مختلف پيشگيري ، کنترل بيماريها و مبارزه با ناقلين (کلياتي درباره بند پايان از نظر انتقال بيماري و تقسيم بندي آنها. 2- مطالبي درباره بيولوژي – اکولوژي – مرفولوژي - انتشار و چرخه زندگي بندپايان مختلف (کوليسيده – سيموليده – پسيکوديده (پشه خاکيها) – مگسها (مياز) – آنوپلورا (شپشها) – سيفوناپترا (ککها) – سيمکس لکتولاريوس (ساسها) – عقربها – هيره ها و کنه ها و نحوه انتقال بيماريها به انسان و روشهاي کنترل بيماريها يي که هر کدام انتقال مي دهند و مبارزه با هر کدام از آنها. )</w:t>
            </w:r>
          </w:p>
          <w:p w14:paraId="4078EA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79C93BA3" w14:textId="77777777" w:rsidR="00473233" w:rsidRDefault="00473233"/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1E82F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  <w:szCs w:val="16"/>
                <w:rtl/>
              </w:rPr>
              <w:t xml:space="preserve">خانواده های سیفوناپترا (ککها)، آنوپلورا (شپشها)، سیمیسیده (ساسهای تختخواب) و رده عنکبوتیان شامل هیره ها، کنه ها و عقربها 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5123D" w14:textId="77777777" w:rsidR="00000000" w:rsidRDefault="00000000">
            <w:pPr>
              <w:pStyle w:val="Text46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1402/09/25</w:t>
            </w:r>
          </w:p>
          <w:p w14:paraId="5B098CB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8685187" w14:textId="77777777" w:rsidR="00473233" w:rsidRDefault="00473233"/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50C63FC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7764A05F" w14:textId="77777777" w:rsidR="00473233" w:rsidRDefault="00473233"/>
        </w:tc>
      </w:tr>
      <w:tr w:rsidR="00473233" w14:paraId="137593B2" w14:textId="77777777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C340E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5E3BD" w14:textId="77777777" w:rsidR="00473233" w:rsidRDefault="00473233"/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E9DA8" w14:textId="77777777" w:rsidR="00000000" w:rsidRDefault="00000000">
            <w:pPr>
              <w:pStyle w:val="DataTeachingPlanCtegoryTeachingPlanWeekliesProfessorsName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محمد حسن کايدي</w:t>
            </w:r>
          </w:p>
          <w:p w14:paraId="0A93014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44A428E7" w14:textId="77777777" w:rsidR="00473233" w:rsidRDefault="00473233"/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1FD48" w14:textId="77777777" w:rsidR="00000000" w:rsidRDefault="00000000">
            <w:pPr>
              <w:pStyle w:val="Text47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rtl/>
              </w:rPr>
              <w:t>شنبه</w:t>
            </w:r>
          </w:p>
          <w:p w14:paraId="751EAB6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34A2EFCE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9D673B2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632166E7" w14:textId="77777777" w:rsidR="00473233" w:rsidRDefault="00473233"/>
        </w:tc>
      </w:tr>
      <w:tr w:rsidR="00473233" w14:paraId="34BACEB8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FDD19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1BBDC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0AE1B" w14:textId="77777777" w:rsidR="00473233" w:rsidRDefault="00473233"/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40AB6" w14:textId="77777777" w:rsidR="00000000" w:rsidRDefault="00000000">
            <w:pPr>
              <w:pStyle w:val="Text4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10:00-12:00</w:t>
            </w:r>
          </w:p>
          <w:p w14:paraId="758BDE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kern w:val="0"/>
                <w:szCs w:val="2"/>
              </w:rPr>
            </w:pPr>
          </w:p>
          <w:p w14:paraId="11D854EC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33EA818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5C369B4" w14:textId="77777777" w:rsidR="00473233" w:rsidRDefault="00473233"/>
        </w:tc>
      </w:tr>
      <w:tr w:rsidR="00473233" w14:paraId="0A61AF7F" w14:textId="77777777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948C0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8DAC4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D9C7F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98163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0D59737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4D171A88" w14:textId="77777777" w:rsidR="00473233" w:rsidRDefault="00473233"/>
        </w:tc>
      </w:tr>
      <w:tr w:rsidR="00473233" w14:paraId="193114DA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657AD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E7F10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D3BE9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05534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0D18A86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31BC2054" w14:textId="77777777" w:rsidR="00473233" w:rsidRDefault="00473233"/>
        </w:tc>
      </w:tr>
      <w:tr w:rsidR="00473233" w14:paraId="672F2141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9BCF9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364C4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D718B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9C022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89C9BA3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B0B9A66" w14:textId="77777777" w:rsidR="00473233" w:rsidRDefault="00473233"/>
        </w:tc>
      </w:tr>
      <w:tr w:rsidR="00473233" w14:paraId="58DA03A7" w14:textId="77777777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BB187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645A2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A3D88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7508B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9D99891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2BBEFC19" w14:textId="77777777" w:rsidR="00473233" w:rsidRDefault="00473233"/>
        </w:tc>
      </w:tr>
      <w:tr w:rsidR="00473233" w14:paraId="080A1EE9" w14:textId="77777777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AFCD4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21EB8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13A2E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1DF8A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5796908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5DBF1EB6" w14:textId="77777777" w:rsidR="00473233" w:rsidRDefault="00473233"/>
        </w:tc>
      </w:tr>
      <w:tr w:rsidR="00473233" w14:paraId="78EF5137" w14:textId="77777777">
        <w:trPr>
          <w:trHeight w:hRule="exact" w:val="78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08E9D" w14:textId="77777777" w:rsidR="00473233" w:rsidRDefault="00473233"/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BD8D4" w14:textId="77777777" w:rsidR="00473233" w:rsidRDefault="00473233"/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A14E9" w14:textId="77777777" w:rsidR="00473233" w:rsidRDefault="00473233"/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0E499" w14:textId="77777777" w:rsidR="00473233" w:rsidRDefault="00473233"/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98E6CAC" w14:textId="77777777" w:rsidR="00473233" w:rsidRDefault="00473233"/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14:paraId="07EBB79A" w14:textId="77777777" w:rsidR="00473233" w:rsidRDefault="00473233"/>
        </w:tc>
      </w:tr>
      <w:tr w:rsidR="00473233" w14:paraId="392337B1" w14:textId="77777777">
        <w:trPr>
          <w:trHeight w:hRule="exact" w:val="1433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</w:tcBorders>
          </w:tcPr>
          <w:p w14:paraId="100BB15E" w14:textId="77777777" w:rsidR="00473233" w:rsidRDefault="00473233"/>
        </w:tc>
        <w:tc>
          <w:tcPr>
            <w:tcW w:w="29" w:type="dxa"/>
            <w:gridSpan w:val="2"/>
            <w:tcBorders>
              <w:right w:val="single" w:sz="10" w:space="0" w:color="000000"/>
            </w:tcBorders>
          </w:tcPr>
          <w:p w14:paraId="2BA0211E" w14:textId="77777777" w:rsidR="00473233" w:rsidRDefault="00473233"/>
        </w:tc>
      </w:tr>
      <w:tr w:rsidR="00473233" w14:paraId="3596891D" w14:textId="77777777">
        <w:trPr>
          <w:trHeight w:hRule="exact" w:val="831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14:paraId="171C5932" w14:textId="77777777" w:rsidR="00473233" w:rsidRDefault="00473233"/>
        </w:tc>
      </w:tr>
      <w:tr w:rsidR="00473233" w14:paraId="69DAFE07" w14:textId="77777777">
        <w:trPr>
          <w:trHeight w:hRule="exact" w:val="816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B16EEFB" w14:textId="77777777" w:rsidR="00473233" w:rsidRDefault="00473233"/>
        </w:tc>
      </w:tr>
      <w:tr w:rsidR="00473233" w14:paraId="51A5B982" w14:textId="77777777">
        <w:trPr>
          <w:trHeight w:hRule="exact" w:val="144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115053A6" w14:textId="77777777" w:rsidR="00473233" w:rsidRDefault="00473233"/>
        </w:tc>
      </w:tr>
      <w:tr w:rsidR="00473233" w14:paraId="3C64D3C4" w14:textId="77777777">
        <w:trPr>
          <w:trHeight w:hRule="exact" w:val="28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14:paraId="5DCA7E86" w14:textId="77777777" w:rsidR="00473233" w:rsidRDefault="00473233"/>
        </w:tc>
      </w:tr>
      <w:tr w:rsidR="00473233" w14:paraId="0A4C1A27" w14:textId="77777777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031CCE10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0319F6B6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16"/>
              </w:rPr>
              <w:t>کارشناس دفتر توسعه آموزش 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161A4EC2" w14:textId="77777777" w:rsidR="00473233" w:rsidRDefault="00473233"/>
        </w:tc>
      </w:tr>
      <w:tr w:rsidR="00473233" w14:paraId="18EC1BA2" w14:textId="77777777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2494066E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5DC77D73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49248416" w14:textId="77777777" w:rsidR="00473233" w:rsidRDefault="00473233"/>
        </w:tc>
      </w:tr>
      <w:tr w:rsidR="00473233" w14:paraId="33AE4973" w14:textId="77777777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34ECCEF3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7BCC037C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CAEA9A0" w14:textId="77777777" w:rsidR="00473233" w:rsidRDefault="00473233"/>
        </w:tc>
      </w:tr>
      <w:tr w:rsidR="00473233" w14:paraId="5F154687" w14:textId="77777777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14:paraId="404490F3" w14:textId="77777777" w:rsidR="00473233" w:rsidRDefault="00473233"/>
        </w:tc>
        <w:tc>
          <w:tcPr>
            <w:tcW w:w="2723" w:type="dxa"/>
            <w:gridSpan w:val="13"/>
            <w:vMerge w:val="restart"/>
            <w:shd w:val="clear" w:color="auto" w:fill="auto"/>
          </w:tcPr>
          <w:p w14:paraId="2179A1C1" w14:textId="77777777" w:rsidR="00473233" w:rsidRDefault="00000000">
            <w:pPr>
              <w:spacing w:line="232" w:lineRule="auto"/>
              <w:jc w:val="center"/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pacing w:val="-2"/>
                <w:sz w:val="20"/>
              </w:rPr>
              <w:t>طرح دوره تایید نهایی نشده 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23F3D08" w14:textId="77777777" w:rsidR="00473233" w:rsidRDefault="00473233"/>
        </w:tc>
      </w:tr>
      <w:tr w:rsidR="00473233" w14:paraId="02F39A80" w14:textId="77777777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14:paraId="4E3F9517" w14:textId="77777777" w:rsidR="00473233" w:rsidRDefault="00473233"/>
        </w:tc>
        <w:tc>
          <w:tcPr>
            <w:tcW w:w="1719" w:type="dxa"/>
            <w:gridSpan w:val="4"/>
            <w:vMerge w:val="restart"/>
          </w:tcPr>
          <w:p w14:paraId="78476A58" w14:textId="77777777" w:rsidR="00473233" w:rsidRDefault="00473233"/>
        </w:tc>
        <w:tc>
          <w:tcPr>
            <w:tcW w:w="401" w:type="dxa"/>
            <w:shd w:val="clear" w:color="auto" w:fill="auto"/>
          </w:tcPr>
          <w:p w14:paraId="66C7ADC0" w14:textId="77777777" w:rsidR="00473233" w:rsidRDefault="00473233"/>
        </w:tc>
        <w:tc>
          <w:tcPr>
            <w:tcW w:w="2723" w:type="dxa"/>
            <w:gridSpan w:val="13"/>
            <w:vMerge/>
            <w:shd w:val="clear" w:color="auto" w:fill="auto"/>
          </w:tcPr>
          <w:p w14:paraId="15617B4A" w14:textId="77777777" w:rsidR="00473233" w:rsidRDefault="00473233"/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14:paraId="57C385DF" w14:textId="77777777" w:rsidR="00473233" w:rsidRDefault="00473233"/>
        </w:tc>
      </w:tr>
      <w:tr w:rsidR="00473233" w14:paraId="220E3D6F" w14:textId="77777777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14:paraId="567AD5D9" w14:textId="77777777" w:rsidR="00473233" w:rsidRDefault="00473233"/>
        </w:tc>
        <w:tc>
          <w:tcPr>
            <w:tcW w:w="1577" w:type="dxa"/>
            <w:gridSpan w:val="2"/>
            <w:vMerge w:val="restart"/>
          </w:tcPr>
          <w:p w14:paraId="416ACC43" w14:textId="77777777" w:rsidR="00473233" w:rsidRDefault="00473233"/>
        </w:tc>
        <w:tc>
          <w:tcPr>
            <w:tcW w:w="1088" w:type="dxa"/>
            <w:vMerge w:val="restart"/>
            <w:shd w:val="clear" w:color="auto" w:fill="auto"/>
          </w:tcPr>
          <w:p w14:paraId="392AFC6F" w14:textId="77777777" w:rsidR="00473233" w:rsidRDefault="00473233"/>
        </w:tc>
        <w:tc>
          <w:tcPr>
            <w:tcW w:w="1577" w:type="dxa"/>
            <w:gridSpan w:val="10"/>
            <w:vMerge w:val="restart"/>
          </w:tcPr>
          <w:p w14:paraId="4122FCD9" w14:textId="77777777" w:rsidR="00473233" w:rsidRDefault="00473233"/>
        </w:tc>
        <w:tc>
          <w:tcPr>
            <w:tcW w:w="716" w:type="dxa"/>
            <w:gridSpan w:val="7"/>
            <w:vMerge w:val="restart"/>
            <w:shd w:val="clear" w:color="auto" w:fill="auto"/>
          </w:tcPr>
          <w:p w14:paraId="764AF874" w14:textId="77777777" w:rsidR="00473233" w:rsidRDefault="00473233"/>
        </w:tc>
        <w:tc>
          <w:tcPr>
            <w:tcW w:w="1719" w:type="dxa"/>
            <w:gridSpan w:val="4"/>
            <w:vMerge/>
          </w:tcPr>
          <w:p w14:paraId="352A825C" w14:textId="77777777" w:rsidR="00473233" w:rsidRDefault="00473233"/>
        </w:tc>
        <w:tc>
          <w:tcPr>
            <w:tcW w:w="975" w:type="dxa"/>
            <w:gridSpan w:val="2"/>
            <w:vMerge w:val="restart"/>
            <w:shd w:val="clear" w:color="auto" w:fill="auto"/>
          </w:tcPr>
          <w:p w14:paraId="3AD7E5F4" w14:textId="77777777" w:rsidR="00473233" w:rsidRDefault="00473233"/>
        </w:tc>
        <w:tc>
          <w:tcPr>
            <w:tcW w:w="1576" w:type="dxa"/>
            <w:gridSpan w:val="10"/>
            <w:vMerge w:val="restart"/>
          </w:tcPr>
          <w:p w14:paraId="079D9603" w14:textId="77777777" w:rsidR="00473233" w:rsidRDefault="00473233"/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14:paraId="4390B8CC" w14:textId="77777777" w:rsidR="00473233" w:rsidRDefault="00473233"/>
        </w:tc>
      </w:tr>
      <w:tr w:rsidR="00473233" w14:paraId="19D192F9" w14:textId="77777777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17577E34" w14:textId="77777777" w:rsidR="00473233" w:rsidRDefault="00473233"/>
        </w:tc>
        <w:tc>
          <w:tcPr>
            <w:tcW w:w="1577" w:type="dxa"/>
            <w:gridSpan w:val="2"/>
            <w:vMerge/>
          </w:tcPr>
          <w:p w14:paraId="1291512F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6BE425B4" w14:textId="77777777" w:rsidR="00473233" w:rsidRDefault="00473233"/>
        </w:tc>
        <w:tc>
          <w:tcPr>
            <w:tcW w:w="1577" w:type="dxa"/>
            <w:gridSpan w:val="10"/>
            <w:vMerge/>
          </w:tcPr>
          <w:p w14:paraId="2A875BFC" w14:textId="77777777" w:rsidR="00473233" w:rsidRDefault="00473233"/>
        </w:tc>
        <w:tc>
          <w:tcPr>
            <w:tcW w:w="716" w:type="dxa"/>
            <w:gridSpan w:val="7"/>
            <w:vMerge/>
            <w:shd w:val="clear" w:color="auto" w:fill="auto"/>
          </w:tcPr>
          <w:p w14:paraId="25E0941C" w14:textId="77777777" w:rsidR="00473233" w:rsidRDefault="00473233"/>
        </w:tc>
        <w:tc>
          <w:tcPr>
            <w:tcW w:w="1719" w:type="dxa"/>
            <w:gridSpan w:val="4"/>
            <w:vMerge/>
          </w:tcPr>
          <w:p w14:paraId="339ECD8A" w14:textId="77777777" w:rsidR="00473233" w:rsidRDefault="00473233"/>
        </w:tc>
        <w:tc>
          <w:tcPr>
            <w:tcW w:w="975" w:type="dxa"/>
            <w:gridSpan w:val="2"/>
            <w:vMerge/>
            <w:shd w:val="clear" w:color="auto" w:fill="auto"/>
          </w:tcPr>
          <w:p w14:paraId="6E3FF907" w14:textId="77777777" w:rsidR="00473233" w:rsidRDefault="00473233"/>
        </w:tc>
        <w:tc>
          <w:tcPr>
            <w:tcW w:w="1576" w:type="dxa"/>
            <w:gridSpan w:val="10"/>
            <w:vMerge/>
          </w:tcPr>
          <w:p w14:paraId="27416FD7" w14:textId="77777777" w:rsidR="00473233" w:rsidRDefault="00473233"/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14:paraId="146C4CF8" w14:textId="77777777" w:rsidR="00473233" w:rsidRDefault="00473233"/>
        </w:tc>
      </w:tr>
      <w:tr w:rsidR="00473233" w14:paraId="6162FBF0" w14:textId="77777777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14:paraId="18001BDF" w14:textId="77777777" w:rsidR="00473233" w:rsidRDefault="00473233"/>
        </w:tc>
        <w:tc>
          <w:tcPr>
            <w:tcW w:w="1577" w:type="dxa"/>
            <w:gridSpan w:val="2"/>
            <w:vMerge/>
          </w:tcPr>
          <w:p w14:paraId="573A0371" w14:textId="77777777" w:rsidR="00473233" w:rsidRDefault="00473233"/>
        </w:tc>
        <w:tc>
          <w:tcPr>
            <w:tcW w:w="1088" w:type="dxa"/>
            <w:vMerge/>
            <w:shd w:val="clear" w:color="auto" w:fill="auto"/>
          </w:tcPr>
          <w:p w14:paraId="67A2E030" w14:textId="77777777" w:rsidR="00473233" w:rsidRDefault="00473233"/>
        </w:tc>
        <w:tc>
          <w:tcPr>
            <w:tcW w:w="1577" w:type="dxa"/>
            <w:gridSpan w:val="10"/>
            <w:vMerge/>
          </w:tcPr>
          <w:p w14:paraId="6E7F7EFB" w14:textId="77777777" w:rsidR="00473233" w:rsidRDefault="00473233"/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14:paraId="2C375274" w14:textId="77777777" w:rsidR="00473233" w:rsidRDefault="00473233"/>
        </w:tc>
      </w:tr>
      <w:tr w:rsidR="00473233" w14:paraId="0C68209A" w14:textId="77777777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2D681130" w14:textId="77777777" w:rsidR="00473233" w:rsidRDefault="00473233"/>
        </w:tc>
      </w:tr>
    </w:tbl>
    <w:p w14:paraId="11B77656" w14:textId="77777777" w:rsidR="00144A67" w:rsidRDefault="00144A67"/>
    <w:sectPr w:rsidR="00144A67">
      <w:pgSz w:w="11909" w:h="16834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33"/>
    <w:rsid w:val="00144A67"/>
    <w:rsid w:val="00473233"/>
    <w:rsid w:val="008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F90F"/>
  <w15:docId w15:val="{F65CEB49-9972-4A31-95A5-9879FBA1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TeachingPlanCtegoryTeachingPlanHomeworksObjective">
    <w:name w:val="DataTeachingPlanCtegory_TeachingPlanHomeworks_Objectiv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HomeworksTitle">
    <w:name w:val="DataTeachingPlanCtegory_TeachingPlanHomeworks_Titl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EvaluationsCourseEvaluationTypesTitle">
    <w:name w:val="DataTeachingPlanCtegory_TeachingPlanEvaluations_CourseEvaluationTypesTitl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55">
    <w:name w:val="Text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56">
    <w:name w:val="Text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DataTeachingPlanCtegoryTeachingPlanWeekliesTitle2">
    <w:name w:val="DataTeachingPlanCtegory_TeachingPlanWeeklies_Title2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46">
    <w:name w:val="Text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  <w:style w:type="paragraph" w:customStyle="1" w:styleId="DataTeachingPlanCtegoryTeachingPlanWeekliesProfessorsName">
    <w:name w:val="DataTeachingPlanCtegory_TeachingPlanWeeklies_ProfessorsName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6"/>
      <w:szCs w:val="16"/>
    </w:rPr>
  </w:style>
  <w:style w:type="paragraph" w:customStyle="1" w:styleId="Text47">
    <w:name w:val="Text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  <w:style w:type="paragraph" w:customStyle="1" w:styleId="Text48">
    <w:name w:val="Text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10639</Characters>
  <Application>Microsoft Office Word</Application>
  <DocSecurity>0</DocSecurity>
  <Lines>88</Lines>
  <Paragraphs>24</Paragraphs>
  <ScaleCrop>false</ScaleCrop>
  <Company>Stimulsoft Reports 2016.3.0 from 7 December 2016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Iran</dc:creator>
  <cp:keywords/>
  <dc:description/>
  <cp:lastModifiedBy>Iran</cp:lastModifiedBy>
  <cp:revision>2</cp:revision>
  <dcterms:created xsi:type="dcterms:W3CDTF">2024-01-14T06:54:00Z</dcterms:created>
  <dcterms:modified xsi:type="dcterms:W3CDTF">2024-01-14T06:54:00Z</dcterms:modified>
</cp:coreProperties>
</file>